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7F8" w:rsidRPr="004B5AB3" w:rsidRDefault="00AC07F8" w:rsidP="00AC07F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A37D6F" w:rsidRPr="00A37D6F" w:rsidRDefault="00D94398" w:rsidP="00A37D6F">
      <w:pPr>
        <w:spacing w:after="0" w:line="240" w:lineRule="auto"/>
        <w:jc w:val="center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на оказание</w:t>
      </w:r>
      <w:r w:rsidR="00AC07F8" w:rsidRPr="004B5AB3">
        <w:rPr>
          <w:rFonts w:ascii="Tahoma" w:hAnsi="Tahoma" w:cs="Tahoma"/>
          <w:b/>
          <w:bCs/>
          <w:szCs w:val="20"/>
        </w:rPr>
        <w:t xml:space="preserve"> услуг по </w:t>
      </w:r>
      <w:r w:rsidR="00A37D6F" w:rsidRPr="00A37D6F">
        <w:rPr>
          <w:rFonts w:ascii="Tahoma" w:hAnsi="Tahoma" w:cs="Tahoma"/>
          <w:b/>
          <w:bCs/>
          <w:szCs w:val="20"/>
        </w:rPr>
        <w:t>техническому сопровождению и развитию систем</w:t>
      </w:r>
      <w:r w:rsidR="00064E1A">
        <w:rPr>
          <w:rFonts w:ascii="Tahoma" w:hAnsi="Tahoma" w:cs="Tahoma"/>
          <w:b/>
          <w:bCs/>
          <w:szCs w:val="20"/>
        </w:rPr>
        <w:t>ы</w:t>
      </w:r>
    </w:p>
    <w:p w:rsidR="00AC07F8" w:rsidRPr="004B5AB3" w:rsidRDefault="00A37D6F" w:rsidP="00A37D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A37D6F">
        <w:rPr>
          <w:rFonts w:ascii="Tahoma" w:hAnsi="Tahoma" w:cs="Tahoma"/>
          <w:b/>
          <w:bCs/>
          <w:szCs w:val="20"/>
        </w:rPr>
        <w:t>«Платежный модуль»</w:t>
      </w:r>
    </w:p>
    <w:p w:rsidR="00AC07F8" w:rsidRPr="004B5AB3" w:rsidRDefault="00AC07F8" w:rsidP="00AC07F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AC07F8" w:rsidRPr="004B5AB3" w:rsidRDefault="00AC07F8" w:rsidP="00AC07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г</w:t>
      </w:r>
      <w:r w:rsidR="008A71C2">
        <w:rPr>
          <w:rFonts w:ascii="Tahoma" w:hAnsi="Tahoma" w:cs="Tahoma"/>
          <w:szCs w:val="20"/>
        </w:rPr>
        <w:t xml:space="preserve">ород </w:t>
      </w:r>
      <w:r w:rsidR="00182A44">
        <w:rPr>
          <w:rFonts w:ascii="Tahoma" w:hAnsi="Tahoma" w:cs="Tahoma"/>
          <w:szCs w:val="20"/>
        </w:rPr>
        <w:t>Москва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 w:rsidR="0020264E">
        <w:rPr>
          <w:rFonts w:ascii="Tahoma" w:hAnsi="Tahoma" w:cs="Tahoma"/>
          <w:szCs w:val="20"/>
        </w:rPr>
        <w:t>«___»_____________202</w:t>
      </w:r>
      <w:r w:rsidRPr="004B5AB3">
        <w:rPr>
          <w:rFonts w:ascii="Tahoma" w:hAnsi="Tahoma" w:cs="Tahoma"/>
          <w:szCs w:val="20"/>
        </w:rPr>
        <w:t>__ г.</w:t>
      </w:r>
    </w:p>
    <w:p w:rsidR="00AC07F8" w:rsidRPr="004B5AB3" w:rsidRDefault="00AC07F8" w:rsidP="00AC07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AC07F8" w:rsidRPr="004B5AB3" w:rsidRDefault="00AC07F8" w:rsidP="00AC07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AC07F8" w:rsidRPr="004B5AB3" w:rsidRDefault="00F37556" w:rsidP="00AC07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Акционерное общество</w:t>
      </w:r>
      <w:r w:rsidR="00AC07F8" w:rsidRPr="004B5AB3">
        <w:rPr>
          <w:rFonts w:ascii="Tahoma" w:hAnsi="Tahoma" w:cs="Tahoma"/>
          <w:b/>
          <w:bCs/>
          <w:szCs w:val="20"/>
        </w:rPr>
        <w:t xml:space="preserve"> «</w:t>
      </w:r>
      <w:r>
        <w:rPr>
          <w:rFonts w:ascii="Tahoma" w:hAnsi="Tahoma" w:cs="Tahoma"/>
          <w:b/>
          <w:bCs/>
          <w:szCs w:val="20"/>
        </w:rPr>
        <w:t>ЭнергосбыТ</w:t>
      </w:r>
      <w:r w:rsidR="00AC07F8" w:rsidRPr="004B5AB3">
        <w:rPr>
          <w:rFonts w:ascii="Tahoma" w:hAnsi="Tahoma" w:cs="Tahoma"/>
          <w:b/>
          <w:bCs/>
          <w:szCs w:val="20"/>
        </w:rPr>
        <w:t xml:space="preserve"> Плюс» (</w:t>
      </w:r>
      <w:r>
        <w:rPr>
          <w:rFonts w:ascii="Tahoma" w:hAnsi="Tahoma" w:cs="Tahoma"/>
          <w:b/>
          <w:bCs/>
          <w:szCs w:val="20"/>
        </w:rPr>
        <w:t>АО «ЭнергосбыТ Плюс</w:t>
      </w:r>
      <w:r w:rsidR="00AC07F8" w:rsidRPr="004B5AB3">
        <w:rPr>
          <w:rFonts w:ascii="Tahoma" w:hAnsi="Tahoma" w:cs="Tahoma"/>
          <w:b/>
          <w:bCs/>
          <w:szCs w:val="20"/>
        </w:rPr>
        <w:t>»),</w:t>
      </w:r>
      <w:r w:rsidR="00AC07F8" w:rsidRPr="004B5AB3">
        <w:rPr>
          <w:rFonts w:ascii="Tahoma" w:hAnsi="Tahoma" w:cs="Tahoma"/>
          <w:szCs w:val="20"/>
        </w:rPr>
        <w:t xml:space="preserve"> именуемое в дальнейшем </w:t>
      </w:r>
      <w:r w:rsidR="00AC07F8" w:rsidRPr="004B5AB3">
        <w:rPr>
          <w:rFonts w:ascii="Tahoma" w:hAnsi="Tahoma" w:cs="Tahoma"/>
          <w:b/>
          <w:szCs w:val="20"/>
        </w:rPr>
        <w:t>«Заказчик»</w:t>
      </w:r>
      <w:r w:rsidR="00DE459D">
        <w:rPr>
          <w:rFonts w:ascii="Tahoma" w:hAnsi="Tahoma" w:cs="Tahoma"/>
          <w:szCs w:val="20"/>
        </w:rPr>
        <w:t>, в лице директора по ИТ Азизова Курбонали Рахимовича</w:t>
      </w:r>
      <w:r w:rsidR="00AC07F8" w:rsidRPr="004B5AB3">
        <w:rPr>
          <w:rFonts w:ascii="Tahoma" w:hAnsi="Tahoma" w:cs="Tahoma"/>
          <w:szCs w:val="20"/>
        </w:rPr>
        <w:t>, действующего на о</w:t>
      </w:r>
      <w:r w:rsidR="00B90B59">
        <w:rPr>
          <w:rFonts w:ascii="Tahoma" w:hAnsi="Tahoma" w:cs="Tahoma"/>
          <w:szCs w:val="20"/>
        </w:rPr>
        <w:t>сновании доверенности от 12.09.2022</w:t>
      </w:r>
      <w:r w:rsidR="00AC07F8" w:rsidRPr="004B5AB3">
        <w:rPr>
          <w:rFonts w:ascii="Tahoma" w:hAnsi="Tahoma" w:cs="Tahoma"/>
          <w:szCs w:val="20"/>
        </w:rPr>
        <w:t>г., с одной стороны, и</w:t>
      </w:r>
    </w:p>
    <w:p w:rsidR="00AC07F8" w:rsidRPr="004B5AB3" w:rsidRDefault="00AC07F8" w:rsidP="00AC07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AC07F8" w:rsidRPr="004B5AB3" w:rsidRDefault="00AC07F8" w:rsidP="00AC07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 w:rsidR="00F40D27">
        <w:rPr>
          <w:rFonts w:ascii="Tahoma" w:hAnsi="Tahoma" w:cs="Tahoma"/>
          <w:szCs w:val="20"/>
        </w:rPr>
        <w:t>техническому сопровождению и развитию систем</w:t>
      </w:r>
      <w:r w:rsidR="00064E1A">
        <w:rPr>
          <w:rFonts w:ascii="Tahoma" w:hAnsi="Tahoma" w:cs="Tahoma"/>
          <w:szCs w:val="20"/>
        </w:rPr>
        <w:t>ы</w:t>
      </w:r>
      <w:r w:rsidR="00F40D27">
        <w:rPr>
          <w:rFonts w:ascii="Tahoma" w:hAnsi="Tahoma" w:cs="Tahoma"/>
          <w:szCs w:val="20"/>
        </w:rPr>
        <w:t xml:space="preserve"> «Платежный модуль» </w:t>
      </w:r>
      <w:r w:rsidRPr="004B5AB3">
        <w:rPr>
          <w:rFonts w:ascii="Tahoma" w:hAnsi="Tahoma" w:cs="Tahoma"/>
          <w:szCs w:val="20"/>
        </w:rPr>
        <w:t xml:space="preserve">далее по тексту «Услуги», </w:t>
      </w:r>
      <w:r w:rsidR="00597507">
        <w:rPr>
          <w:rFonts w:ascii="Tahoma" w:hAnsi="Tahoma" w:cs="Tahoma"/>
          <w:i/>
          <w:szCs w:val="20"/>
        </w:rPr>
        <w:t>в соответствии с Техническим заданием</w:t>
      </w:r>
      <w:r w:rsidRPr="004B5AB3">
        <w:rPr>
          <w:rFonts w:ascii="Tahoma" w:hAnsi="Tahoma" w:cs="Tahoma"/>
          <w:i/>
          <w:szCs w:val="20"/>
        </w:rPr>
        <w:t xml:space="preserve"> Заказчика (</w:t>
      </w:r>
      <w:r w:rsidRPr="004B5AB3">
        <w:rPr>
          <w:rFonts w:ascii="Tahoma" w:hAnsi="Tahoma" w:cs="Tahoma"/>
          <w:i/>
          <w:szCs w:val="20"/>
        </w:rPr>
        <w:fldChar w:fldCharType="begin"/>
      </w:r>
      <w:r w:rsidRPr="004B5AB3">
        <w:rPr>
          <w:rFonts w:ascii="Tahoma" w:hAnsi="Tahoma" w:cs="Tahoma"/>
          <w:i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i/>
          <w:szCs w:val="20"/>
        </w:rPr>
      </w:r>
      <w:r w:rsidRPr="004B5AB3">
        <w:rPr>
          <w:rFonts w:ascii="Tahoma" w:hAnsi="Tahoma" w:cs="Tahoma"/>
          <w:i/>
          <w:szCs w:val="20"/>
        </w:rPr>
        <w:fldChar w:fldCharType="separate"/>
      </w:r>
      <w:r>
        <w:rPr>
          <w:rFonts w:ascii="Tahoma" w:hAnsi="Tahoma" w:cs="Tahoma"/>
          <w:i/>
          <w:szCs w:val="20"/>
        </w:rPr>
        <w:t xml:space="preserve">Приложение </w:t>
      </w:r>
      <w:r w:rsidRPr="004B5AB3">
        <w:rPr>
          <w:rFonts w:ascii="Tahoma" w:hAnsi="Tahoma" w:cs="Tahoma"/>
          <w:i/>
          <w:szCs w:val="20"/>
        </w:rPr>
        <w:fldChar w:fldCharType="end"/>
      </w:r>
      <w:r>
        <w:rPr>
          <w:rFonts w:ascii="Tahoma" w:hAnsi="Tahoma" w:cs="Tahoma"/>
          <w:i/>
          <w:szCs w:val="20"/>
        </w:rPr>
        <w:t>№1</w:t>
      </w:r>
      <w:r w:rsidRPr="004B5AB3">
        <w:rPr>
          <w:rFonts w:ascii="Tahoma" w:hAnsi="Tahoma" w:cs="Tahoma"/>
          <w:i/>
          <w:szCs w:val="20"/>
        </w:rPr>
        <w:t xml:space="preserve">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720F60" w:rsidRPr="00720F60" w:rsidRDefault="00720F60" w:rsidP="00D94398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/>
        <w:jc w:val="both"/>
        <w:rPr>
          <w:rFonts w:ascii="Tahoma" w:hAnsi="Tahoma" w:cs="Tahoma"/>
          <w:sz w:val="20"/>
          <w:szCs w:val="20"/>
        </w:rPr>
      </w:pPr>
      <w:permStart w:id="1874855601" w:edGrp="everyone"/>
      <w:r>
        <w:rPr>
          <w:rFonts w:ascii="Tahoma" w:hAnsi="Tahoma" w:cs="Tahoma"/>
          <w:sz w:val="20"/>
          <w:szCs w:val="20"/>
        </w:rPr>
        <w:t>Результатом оказанных Услуг по настоящему Договору является исполнение заявок Заказчика на обслуживание</w:t>
      </w:r>
      <w:r w:rsidR="00064E1A">
        <w:rPr>
          <w:rFonts w:ascii="Tahoma" w:hAnsi="Tahoma" w:cs="Tahoma"/>
          <w:sz w:val="20"/>
          <w:szCs w:val="20"/>
        </w:rPr>
        <w:t xml:space="preserve"> и</w:t>
      </w:r>
      <w:r>
        <w:rPr>
          <w:rFonts w:ascii="Tahoma" w:hAnsi="Tahoma" w:cs="Tahoma"/>
          <w:sz w:val="20"/>
          <w:szCs w:val="20"/>
        </w:rPr>
        <w:t xml:space="preserve"> развитие систем</w:t>
      </w:r>
      <w:r w:rsidR="00064E1A">
        <w:rPr>
          <w:rFonts w:ascii="Tahoma" w:hAnsi="Tahoma" w:cs="Tahoma"/>
          <w:sz w:val="20"/>
          <w:szCs w:val="20"/>
        </w:rPr>
        <w:t>ы</w:t>
      </w:r>
      <w:r>
        <w:rPr>
          <w:rFonts w:ascii="Tahoma" w:hAnsi="Tahoma" w:cs="Tahoma"/>
          <w:sz w:val="20"/>
          <w:szCs w:val="20"/>
        </w:rPr>
        <w:t xml:space="preserve"> «Платежный модуль</w:t>
      </w:r>
      <w:r w:rsidRPr="00DD1497">
        <w:rPr>
          <w:rFonts w:ascii="Tahoma" w:hAnsi="Tahoma" w:cs="Tahoma"/>
          <w:sz w:val="20"/>
          <w:szCs w:val="20"/>
        </w:rPr>
        <w:t>»</w:t>
      </w:r>
      <w:r>
        <w:rPr>
          <w:rFonts w:ascii="Tahoma" w:hAnsi="Tahoma" w:cs="Tahoma"/>
          <w:sz w:val="20"/>
          <w:szCs w:val="20"/>
        </w:rPr>
        <w:t xml:space="preserve">. </w:t>
      </w:r>
      <w:permEnd w:id="1874855601"/>
    </w:p>
    <w:p w:rsidR="00AC07F8" w:rsidRPr="004B5AB3" w:rsidRDefault="00AC07F8" w:rsidP="00AC07F8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оказыва</w:t>
      </w:r>
      <w:r w:rsidR="00B64620">
        <w:rPr>
          <w:rFonts w:ascii="Tahoma" w:hAnsi="Tahoma" w:cs="Tahoma"/>
          <w:szCs w:val="20"/>
        </w:rPr>
        <w:t>ются для АО «ЭнергосбыТ Плюс».</w:t>
      </w:r>
    </w:p>
    <w:p w:rsidR="00F16A61" w:rsidRDefault="00AC07F8" w:rsidP="00D94398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597507">
        <w:rPr>
          <w:rFonts w:ascii="Tahoma" w:eastAsia="Times New Roman" w:hAnsi="Tahoma" w:cs="Tahoma"/>
          <w:szCs w:val="20"/>
        </w:rPr>
        <w:t>Техническом з</w:t>
      </w:r>
      <w:r w:rsidRPr="004B5AB3">
        <w:rPr>
          <w:rFonts w:ascii="Tahoma" w:eastAsia="Times New Roman" w:hAnsi="Tahoma" w:cs="Tahoma"/>
          <w:szCs w:val="20"/>
        </w:rPr>
        <w:t xml:space="preserve">адании </w:t>
      </w:r>
      <w:r>
        <w:rPr>
          <w:rFonts w:ascii="Tahoma" w:hAnsi="Tahoma" w:cs="Tahoma"/>
          <w:szCs w:val="20"/>
        </w:rPr>
        <w:t>(Приложение №1</w:t>
      </w:r>
      <w:r w:rsidRPr="004B5AB3">
        <w:rPr>
          <w:rFonts w:ascii="Tahoma" w:hAnsi="Tahoma" w:cs="Tahoma"/>
          <w:szCs w:val="20"/>
        </w:rPr>
        <w:fldChar w:fldCharType="begin"/>
      </w:r>
      <w:r w:rsidRPr="004B5AB3">
        <w:rPr>
          <w:rFonts w:ascii="Tahoma" w:hAnsi="Tahoma" w:cs="Tahoma"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szCs w:val="20"/>
        </w:rPr>
      </w:r>
      <w:r w:rsidRPr="004B5AB3">
        <w:rPr>
          <w:rFonts w:ascii="Tahoma" w:hAnsi="Tahoma" w:cs="Tahoma"/>
          <w:szCs w:val="20"/>
        </w:rPr>
        <w:fldChar w:fldCharType="end"/>
      </w:r>
      <w:r w:rsidRPr="004B5AB3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:rsidR="00AC07F8" w:rsidRPr="00F16A61" w:rsidRDefault="00AC07F8" w:rsidP="00BC438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AC07F8" w:rsidRDefault="00BC438C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>
        <w:rPr>
          <w:rFonts w:ascii="Tahoma" w:hAnsi="Tahoma" w:cs="Tahoma"/>
          <w:szCs w:val="20"/>
        </w:rPr>
        <w:t>Максимальная ц</w:t>
      </w:r>
      <w:r w:rsidR="00AC07F8" w:rsidRPr="004B5AB3">
        <w:rPr>
          <w:rFonts w:ascii="Tahoma" w:hAnsi="Tahoma" w:cs="Tahoma"/>
          <w:szCs w:val="20"/>
        </w:rPr>
        <w:t xml:space="preserve">ена (стоимость) подлежащих оказанию Услуг по настоящему Договору составляет </w:t>
      </w:r>
      <w:r w:rsidR="00AC07F8" w:rsidRPr="004B5AB3">
        <w:rPr>
          <w:rFonts w:ascii="Tahoma" w:hAnsi="Tahoma" w:cs="Tahoma"/>
          <w:i/>
          <w:szCs w:val="20"/>
        </w:rPr>
        <w:t>__[сумма числом без копеек]__ (____________</w:t>
      </w:r>
      <w:r w:rsidR="00AC07F8"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="00AC07F8" w:rsidRPr="004B5AB3">
        <w:rPr>
          <w:rFonts w:ascii="Tahoma" w:hAnsi="Tahoma" w:cs="Tahoma"/>
          <w:i/>
          <w:szCs w:val="20"/>
        </w:rPr>
        <w:t>_____________)</w:t>
      </w:r>
      <w:r w:rsidR="00AC07F8" w:rsidRPr="004B5AB3">
        <w:rPr>
          <w:rFonts w:ascii="Tahoma" w:hAnsi="Tahoma" w:cs="Tahoma"/>
          <w:szCs w:val="20"/>
        </w:rPr>
        <w:t xml:space="preserve"> рублей</w:t>
      </w:r>
      <w:r w:rsidR="00F91553">
        <w:rPr>
          <w:rFonts w:ascii="Tahoma" w:hAnsi="Tahoma" w:cs="Tahoma"/>
          <w:szCs w:val="20"/>
        </w:rPr>
        <w:t xml:space="preserve"> ___ копеек, в том числе НДС (20</w:t>
      </w:r>
      <w:r w:rsidR="00AC07F8" w:rsidRPr="004B5AB3">
        <w:rPr>
          <w:rFonts w:ascii="Tahoma" w:hAnsi="Tahoma" w:cs="Tahoma"/>
          <w:szCs w:val="20"/>
        </w:rPr>
        <w:t xml:space="preserve">%) –  </w:t>
      </w:r>
      <w:r w:rsidR="00AC07F8" w:rsidRPr="004B5AB3">
        <w:rPr>
          <w:rFonts w:ascii="Tahoma" w:hAnsi="Tahoma" w:cs="Tahoma"/>
          <w:i/>
          <w:szCs w:val="20"/>
        </w:rPr>
        <w:t>__</w:t>
      </w:r>
      <w:r w:rsidR="00AC07F8"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="00AC07F8" w:rsidRPr="004B5AB3">
        <w:rPr>
          <w:rFonts w:ascii="Tahoma" w:hAnsi="Tahoma" w:cs="Tahoma"/>
          <w:i/>
          <w:szCs w:val="20"/>
        </w:rPr>
        <w:t>_ (_________</w:t>
      </w:r>
      <w:r w:rsidR="00AC07F8"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="00AC07F8" w:rsidRPr="004B5AB3">
        <w:rPr>
          <w:rFonts w:ascii="Tahoma" w:hAnsi="Tahoma" w:cs="Tahoma"/>
          <w:i/>
          <w:szCs w:val="20"/>
        </w:rPr>
        <w:t>_________)</w:t>
      </w:r>
      <w:r w:rsidR="00AC07F8" w:rsidRPr="004B5AB3">
        <w:rPr>
          <w:rFonts w:ascii="Tahoma" w:hAnsi="Tahoma" w:cs="Tahoma"/>
          <w:szCs w:val="20"/>
        </w:rPr>
        <w:t xml:space="preserve"> рублей 00 копеек , далее по тексту </w:t>
      </w:r>
      <w:r w:rsidR="006E161E">
        <w:rPr>
          <w:rFonts w:ascii="Tahoma" w:hAnsi="Tahoma" w:cs="Tahoma"/>
          <w:b/>
          <w:szCs w:val="20"/>
        </w:rPr>
        <w:t>«Цена Услуг»</w:t>
      </w:r>
      <w:r w:rsidR="00AC07F8" w:rsidRPr="004B5AB3">
        <w:rPr>
          <w:rFonts w:ascii="Tahoma" w:hAnsi="Tahoma" w:cs="Tahoma"/>
          <w:szCs w:val="20"/>
        </w:rPr>
        <w:t>.</w:t>
      </w:r>
      <w:bookmarkEnd w:id="1"/>
      <w:r w:rsidR="00AC07F8" w:rsidRPr="004B5AB3">
        <w:rPr>
          <w:rFonts w:ascii="Tahoma" w:hAnsi="Tahoma" w:cs="Tahoma"/>
          <w:szCs w:val="20"/>
        </w:rPr>
        <w:t xml:space="preserve"> </w:t>
      </w:r>
    </w:p>
    <w:p w:rsidR="003850C4" w:rsidRPr="003850C4" w:rsidRDefault="00064E1A" w:rsidP="00064E1A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/>
        <w:jc w:val="both"/>
        <w:rPr>
          <w:rFonts w:ascii="Tahoma" w:hAnsi="Tahoma" w:cs="Tahoma"/>
          <w:color w:val="auto"/>
          <w:sz w:val="20"/>
          <w:szCs w:val="20"/>
        </w:rPr>
      </w:pPr>
      <w:r w:rsidRPr="00064E1A">
        <w:rPr>
          <w:rFonts w:ascii="Tahoma" w:hAnsi="Tahoma" w:cs="Tahoma"/>
          <w:sz w:val="20"/>
          <w:szCs w:val="20"/>
        </w:rPr>
        <w:t>Предварительный объем оказываемых услуг</w:t>
      </w:r>
      <w:r>
        <w:rPr>
          <w:rFonts w:ascii="Tahoma" w:hAnsi="Tahoma" w:cs="Tahoma"/>
          <w:sz w:val="20"/>
          <w:szCs w:val="20"/>
        </w:rPr>
        <w:t xml:space="preserve"> не менее 899</w:t>
      </w:r>
      <w:r w:rsidRPr="00064E1A">
        <w:rPr>
          <w:rFonts w:ascii="Tahoma" w:hAnsi="Tahoma" w:cs="Tahoma"/>
          <w:sz w:val="20"/>
          <w:szCs w:val="20"/>
        </w:rPr>
        <w:t xml:space="preserve"> час</w:t>
      </w:r>
      <w:r>
        <w:rPr>
          <w:rFonts w:ascii="Tahoma" w:hAnsi="Tahoma" w:cs="Tahoma"/>
          <w:sz w:val="20"/>
          <w:szCs w:val="20"/>
        </w:rPr>
        <w:t>ов</w:t>
      </w:r>
      <w:r w:rsidRPr="00064E1A">
        <w:rPr>
          <w:rFonts w:ascii="Tahoma" w:hAnsi="Tahoma" w:cs="Tahoma"/>
          <w:sz w:val="20"/>
          <w:szCs w:val="20"/>
        </w:rPr>
        <w:t>. Объем оказанных услуг определяется ежемесячно исходя из объема оказа</w:t>
      </w:r>
      <w:r>
        <w:rPr>
          <w:rFonts w:ascii="Tahoma" w:hAnsi="Tahoma" w:cs="Tahoma"/>
          <w:sz w:val="20"/>
          <w:szCs w:val="20"/>
        </w:rPr>
        <w:t>нных услуг по заявкам Заказчика</w:t>
      </w:r>
      <w:r w:rsidR="003850C4" w:rsidRPr="009A7FD9">
        <w:rPr>
          <w:rFonts w:ascii="Tahoma" w:hAnsi="Tahoma" w:cs="Tahoma"/>
          <w:color w:val="auto"/>
          <w:sz w:val="20"/>
          <w:szCs w:val="20"/>
        </w:rPr>
        <w:t>.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064E1A">
        <w:rPr>
          <w:rFonts w:ascii="Tahoma" w:hAnsi="Tahoma" w:cs="Tahoma"/>
          <w:szCs w:val="20"/>
        </w:rPr>
        <w:t>командировочные расходы, транспортные расходы,</w:t>
      </w:r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64E1A">
        <w:rPr>
          <w:rFonts w:ascii="Tahoma" w:hAnsi="Tahoma" w:cs="Tahoma"/>
          <w:szCs w:val="20"/>
        </w:rPr>
        <w:t xml:space="preserve">Заказчик имеет право в одностороннем порядке пересматривать Цену Услуг в сторону уменьшения, если объем фактически оказанных Услуг меньше, </w:t>
      </w:r>
      <w:r w:rsidR="00597507" w:rsidRPr="00064E1A">
        <w:rPr>
          <w:rFonts w:ascii="Tahoma" w:hAnsi="Tahoma" w:cs="Tahoma"/>
          <w:szCs w:val="20"/>
        </w:rPr>
        <w:t>чем предусмотрено утвержденным Техническим з</w:t>
      </w:r>
      <w:r w:rsidRPr="00064E1A">
        <w:rPr>
          <w:rFonts w:ascii="Tahoma" w:hAnsi="Tahoma" w:cs="Tahoma"/>
          <w:szCs w:val="20"/>
        </w:rPr>
        <w:t>аданием</w:t>
      </w:r>
      <w:r w:rsidRPr="004B5AB3">
        <w:rPr>
          <w:rFonts w:ascii="Tahoma" w:hAnsi="Tahoma" w:cs="Tahoma"/>
          <w:szCs w:val="20"/>
        </w:rPr>
        <w:t>.</w:t>
      </w:r>
    </w:p>
    <w:p w:rsidR="00AC07F8" w:rsidRPr="004B5AB3" w:rsidRDefault="00AC07F8" w:rsidP="00AC07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AC07F8" w:rsidRPr="004B5AB3" w:rsidRDefault="00AC07F8" w:rsidP="00D94398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clear" w:pos="1474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2A14F1" w:rsidRPr="002A14F1" w:rsidRDefault="00022FAD" w:rsidP="00D94398">
      <w:pPr>
        <w:pStyle w:val="a8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в следующем порядке:</w:t>
      </w:r>
    </w:p>
    <w:p w:rsidR="002A14F1" w:rsidRPr="0099670D" w:rsidRDefault="002A14F1" w:rsidP="0099670D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99670D">
        <w:rPr>
          <w:rFonts w:ascii="Tahoma" w:hAnsi="Tahoma" w:cs="Tahoma"/>
          <w:bCs/>
          <w:color w:val="000000"/>
          <w:szCs w:val="20"/>
        </w:rPr>
        <w:t xml:space="preserve">расчёт </w:t>
      </w:r>
      <w:r w:rsidR="0099670D">
        <w:rPr>
          <w:rFonts w:ascii="Tahoma" w:hAnsi="Tahoma" w:cs="Tahoma"/>
          <w:bCs/>
          <w:color w:val="000000" w:themeColor="text1"/>
          <w:szCs w:val="20"/>
        </w:rPr>
        <w:t>за оказанные за месяц</w:t>
      </w:r>
      <w:r w:rsidRPr="0099670D">
        <w:rPr>
          <w:rFonts w:ascii="Tahoma" w:hAnsi="Tahoma" w:cs="Tahoma"/>
          <w:bCs/>
          <w:i/>
          <w:color w:val="000000" w:themeColor="text1"/>
          <w:szCs w:val="20"/>
        </w:rPr>
        <w:t xml:space="preserve"> </w:t>
      </w:r>
      <w:r w:rsidRPr="00506D54">
        <w:rPr>
          <w:rFonts w:ascii="Tahoma" w:hAnsi="Tahoma" w:cs="Tahoma"/>
          <w:bCs/>
          <w:color w:val="000000" w:themeColor="text1"/>
          <w:szCs w:val="20"/>
        </w:rPr>
        <w:t>услуг</w:t>
      </w:r>
      <w:r w:rsidR="0099670D" w:rsidRPr="00506D54">
        <w:rPr>
          <w:rFonts w:ascii="Tahoma" w:hAnsi="Tahoma" w:cs="Tahoma"/>
          <w:bCs/>
          <w:color w:val="000000" w:themeColor="text1"/>
          <w:szCs w:val="20"/>
        </w:rPr>
        <w:t>и</w:t>
      </w:r>
      <w:r w:rsidRPr="0099670D">
        <w:rPr>
          <w:rFonts w:ascii="Tahoma" w:hAnsi="Tahoma" w:cs="Tahoma"/>
          <w:i/>
          <w:iCs/>
          <w:color w:val="000000" w:themeColor="text1"/>
          <w:szCs w:val="20"/>
        </w:rPr>
        <w:t>,</w:t>
      </w:r>
      <w:r w:rsidRPr="0099670D">
        <w:rPr>
          <w:rFonts w:ascii="Tahoma" w:hAnsi="Tahoma" w:cs="Tahoma"/>
          <w:bCs/>
          <w:color w:val="000000" w:themeColor="text1"/>
          <w:szCs w:val="20"/>
        </w:rPr>
        <w:t xml:space="preserve"> </w:t>
      </w:r>
      <w:r w:rsidR="006B2130">
        <w:rPr>
          <w:rFonts w:ascii="Tahoma" w:hAnsi="Tahoma" w:cs="Tahoma"/>
          <w:bCs/>
          <w:color w:val="000000"/>
          <w:szCs w:val="20"/>
        </w:rPr>
        <w:t>с отсрочкой не менее 60 (шестидесяти) и не более</w:t>
      </w:r>
      <w:r w:rsidR="0099670D">
        <w:rPr>
          <w:rFonts w:ascii="Tahoma" w:hAnsi="Tahoma" w:cs="Tahoma"/>
          <w:bCs/>
          <w:color w:val="000000"/>
          <w:szCs w:val="20"/>
        </w:rPr>
        <w:t xml:space="preserve"> 90</w:t>
      </w:r>
      <w:r w:rsidR="006B2130">
        <w:rPr>
          <w:rFonts w:ascii="Tahoma" w:hAnsi="Tahoma" w:cs="Tahoma"/>
          <w:bCs/>
          <w:color w:val="000000"/>
          <w:szCs w:val="20"/>
        </w:rPr>
        <w:t xml:space="preserve"> (девяноста)</w:t>
      </w:r>
      <w:r w:rsidR="0099670D">
        <w:rPr>
          <w:rFonts w:ascii="Tahoma" w:hAnsi="Tahoma" w:cs="Tahoma"/>
          <w:bCs/>
          <w:color w:val="000000"/>
          <w:szCs w:val="20"/>
        </w:rPr>
        <w:t xml:space="preserve"> </w:t>
      </w:r>
      <w:r w:rsidRPr="0099670D">
        <w:rPr>
          <w:rFonts w:ascii="Tahoma" w:hAnsi="Tahoma" w:cs="Tahoma"/>
          <w:bCs/>
          <w:szCs w:val="20"/>
        </w:rPr>
        <w:t xml:space="preserve">календарных дней </w:t>
      </w:r>
      <w:r w:rsidRPr="0099670D">
        <w:rPr>
          <w:rFonts w:ascii="Tahoma" w:eastAsia="Times New Roman" w:hAnsi="Tahoma" w:cs="Tahoma"/>
          <w:szCs w:val="20"/>
        </w:rPr>
        <w:t xml:space="preserve">с даты подписания Сторонами акта сдачи-приемки оказанных услуг, при условии представления Исполнителем следующих документов: </w:t>
      </w:r>
    </w:p>
    <w:p w:rsidR="002A14F1" w:rsidRPr="004B5AB3" w:rsidRDefault="002A14F1" w:rsidP="00BF5878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а) счета; </w:t>
      </w:r>
    </w:p>
    <w:p w:rsidR="002A14F1" w:rsidRPr="004B5AB3" w:rsidRDefault="002A14F1" w:rsidP="00BF5878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б) акта сдачи-приемки оказанных услуг</w:t>
      </w:r>
      <w:r w:rsidR="006B2130">
        <w:rPr>
          <w:rFonts w:ascii="Tahoma" w:eastAsia="Times New Roman" w:hAnsi="Tahoma" w:cs="Tahoma"/>
          <w:szCs w:val="20"/>
        </w:rPr>
        <w:t xml:space="preserve"> (по форме Приложения №</w:t>
      </w:r>
      <w:r w:rsidR="009E2A02">
        <w:rPr>
          <w:rFonts w:ascii="Tahoma" w:eastAsia="Times New Roman" w:hAnsi="Tahoma" w:cs="Tahoma"/>
          <w:szCs w:val="20"/>
        </w:rPr>
        <w:t>3</w:t>
      </w:r>
      <w:r w:rsidR="006B2130">
        <w:rPr>
          <w:rFonts w:ascii="Tahoma" w:eastAsia="Times New Roman" w:hAnsi="Tahoma" w:cs="Tahoma"/>
          <w:szCs w:val="20"/>
        </w:rPr>
        <w:t xml:space="preserve"> к Договору)</w:t>
      </w:r>
      <w:r w:rsidRPr="004B5AB3">
        <w:rPr>
          <w:rFonts w:ascii="Tahoma" w:eastAsia="Times New Roman" w:hAnsi="Tahoma" w:cs="Tahoma"/>
          <w:szCs w:val="20"/>
        </w:rPr>
        <w:t xml:space="preserve">, подписанного Сторонами; </w:t>
      </w:r>
    </w:p>
    <w:p w:rsidR="002A14F1" w:rsidRPr="004B5AB3" w:rsidRDefault="002A14F1" w:rsidP="00BF5878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2A14F1" w:rsidRPr="00BF5878" w:rsidRDefault="00BF5878" w:rsidP="00BF58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                       </w:t>
      </w:r>
      <w:r w:rsidR="002A14F1" w:rsidRPr="00BF5878">
        <w:rPr>
          <w:rFonts w:ascii="Tahoma" w:eastAsia="Times New Roman" w:hAnsi="Tahoma" w:cs="Tahoma"/>
          <w:szCs w:val="20"/>
        </w:rPr>
        <w:t>г) отчет</w:t>
      </w:r>
    </w:p>
    <w:p w:rsidR="006B2130" w:rsidRPr="00BF5878" w:rsidRDefault="002A14F1" w:rsidP="00BF58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BF5878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 или иными способами не противоречащими законодательству РФ,</w:t>
      </w:r>
      <w:r w:rsidRPr="00BF5878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</w:t>
      </w:r>
      <w:r w:rsidR="00BF5878">
        <w:rPr>
          <w:rFonts w:ascii="Tahoma" w:eastAsia="Times New Roman" w:hAnsi="Tahoma" w:cs="Tahoma"/>
          <w:i/>
          <w:szCs w:val="20"/>
        </w:rPr>
        <w:t>.</w:t>
      </w:r>
    </w:p>
    <w:p w:rsidR="00AC07F8" w:rsidRPr="009D5CCF" w:rsidRDefault="009758FF" w:rsidP="009D5CCF">
      <w:pPr>
        <w:pStyle w:val="a8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eastAsia="Times New Roman" w:hAnsi="Tahoma" w:cs="Tahoma"/>
          <w:szCs w:val="20"/>
        </w:rPr>
        <w:t xml:space="preserve">            </w:t>
      </w:r>
      <w:bookmarkStart w:id="2" w:name="_GoBack"/>
      <w:bookmarkEnd w:id="2"/>
      <w:r>
        <w:rPr>
          <w:rFonts w:ascii="Tahoma" w:eastAsia="Times New Roman" w:hAnsi="Tahoma" w:cs="Tahoma"/>
          <w:szCs w:val="20"/>
        </w:rPr>
        <w:t xml:space="preserve">В </w:t>
      </w:r>
      <w:r w:rsidR="00AC07F8" w:rsidRPr="004615F6">
        <w:rPr>
          <w:rFonts w:ascii="Tahoma" w:eastAsia="Times New Roman" w:hAnsi="Tahoma" w:cs="Tahoma"/>
          <w:szCs w:val="20"/>
        </w:rPr>
        <w:t>случае заключения Договора с СМСП:</w:t>
      </w:r>
      <w:r w:rsidR="00AC07F8" w:rsidRPr="004615F6">
        <w:rPr>
          <w:rFonts w:ascii="Tahoma" w:hAnsi="Tahoma" w:cs="Tahoma"/>
        </w:rPr>
        <w:t xml:space="preserve"> </w:t>
      </w:r>
    </w:p>
    <w:p w:rsidR="00AC07F8" w:rsidRDefault="009758FF" w:rsidP="00AC07F8">
      <w:pPr>
        <w:pStyle w:val="a8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 </w:t>
      </w:r>
      <w:r w:rsidR="00AC07F8">
        <w:rPr>
          <w:rFonts w:ascii="Tahoma" w:hAnsi="Tahoma" w:cs="Tahoma"/>
          <w:bCs/>
          <w:color w:val="000000"/>
          <w:szCs w:val="20"/>
        </w:rPr>
        <w:t xml:space="preserve">расчёт </w:t>
      </w:r>
      <w:r w:rsidR="00AC07F8" w:rsidRPr="00214560">
        <w:rPr>
          <w:rFonts w:ascii="Tahoma" w:hAnsi="Tahoma" w:cs="Tahoma"/>
          <w:bCs/>
          <w:color w:val="000000" w:themeColor="text1"/>
          <w:szCs w:val="20"/>
        </w:rPr>
        <w:t>за оказанные</w:t>
      </w:r>
      <w:r w:rsidR="000070F2">
        <w:rPr>
          <w:rFonts w:ascii="Tahoma" w:hAnsi="Tahoma" w:cs="Tahoma"/>
          <w:bCs/>
          <w:color w:val="000000" w:themeColor="text1"/>
          <w:szCs w:val="20"/>
        </w:rPr>
        <w:t xml:space="preserve"> за месяц Услуги</w:t>
      </w:r>
      <w:r w:rsidR="00AC07F8" w:rsidRPr="00214560">
        <w:rPr>
          <w:rFonts w:ascii="Tahoma" w:hAnsi="Tahoma" w:cs="Tahoma"/>
          <w:bCs/>
          <w:color w:val="000000" w:themeColor="text1"/>
          <w:szCs w:val="20"/>
        </w:rPr>
        <w:t xml:space="preserve"> производится </w:t>
      </w:r>
      <w:r w:rsidR="00010D2C">
        <w:rPr>
          <w:rFonts w:ascii="Tahoma" w:hAnsi="Tahoma" w:cs="Tahoma"/>
          <w:color w:val="000000" w:themeColor="text1"/>
        </w:rPr>
        <w:t>в течение 7</w:t>
      </w:r>
      <w:r w:rsidR="00AC07F8"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</w:t>
      </w:r>
      <w:r w:rsidR="00B54EFA">
        <w:rPr>
          <w:rFonts w:ascii="Tahoma" w:hAnsi="Tahoma" w:cs="Tahoma"/>
          <w:color w:val="000000" w:themeColor="text1"/>
        </w:rPr>
        <w:t>а сдачи-приемки оказанных Услуг</w:t>
      </w:r>
      <w:r w:rsidR="00AC07F8"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="00AC07F8" w:rsidRPr="00C14502">
        <w:rPr>
          <w:rFonts w:ascii="Tahoma" w:hAnsi="Tahoma" w:cs="Tahoma"/>
          <w:color w:val="000000" w:themeColor="text1"/>
        </w:rPr>
        <w:t>, не противоречащими законодательству РФ, в том чис</w:t>
      </w:r>
      <w:r w:rsidR="00B54EFA">
        <w:rPr>
          <w:rFonts w:ascii="Tahoma" w:hAnsi="Tahoma" w:cs="Tahoma"/>
          <w:color w:val="000000" w:themeColor="text1"/>
        </w:rPr>
        <w:t>ле путем передачи векселей и пр</w:t>
      </w:r>
      <w:r w:rsidR="00AC07F8">
        <w:rPr>
          <w:rFonts w:ascii="Tahoma" w:eastAsia="Times New Roman" w:hAnsi="Tahoma" w:cs="Tahoma"/>
          <w:i/>
          <w:szCs w:val="20"/>
        </w:rPr>
        <w:t>.</w:t>
      </w:r>
    </w:p>
    <w:p w:rsidR="00AC07F8" w:rsidRPr="004B5AB3" w:rsidRDefault="00AC07F8" w:rsidP="00D94398">
      <w:pPr>
        <w:pStyle w:val="a8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AC07F8" w:rsidRDefault="00AC07F8" w:rsidP="00D94398">
      <w:pPr>
        <w:pStyle w:val="a8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625F2C" w:rsidRPr="004B5AB3" w:rsidRDefault="00625F2C" w:rsidP="00D94398">
      <w:pPr>
        <w:pStyle w:val="a8"/>
        <w:numPr>
          <w:ilvl w:val="1"/>
          <w:numId w:val="1"/>
        </w:numPr>
        <w:tabs>
          <w:tab w:val="clear" w:pos="186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</w:t>
      </w:r>
      <w:r w:rsidR="00CC34CB">
        <w:rPr>
          <w:rFonts w:ascii="Tahoma" w:eastAsia="Times New Roman" w:hAnsi="Tahoma" w:cs="Tahoma"/>
          <w:szCs w:val="20"/>
        </w:rPr>
        <w:t xml:space="preserve"> в случае заключения Договора не с СМСП</w:t>
      </w:r>
      <w:r w:rsidRPr="004B5AB3">
        <w:rPr>
          <w:rFonts w:ascii="Tahoma" w:eastAsia="Times New Roman" w:hAnsi="Tahoma" w:cs="Tahoma"/>
          <w:szCs w:val="20"/>
        </w:rPr>
        <w:t>:</w:t>
      </w:r>
    </w:p>
    <w:p w:rsidR="00625F2C" w:rsidRPr="004B5AB3" w:rsidRDefault="00625F2C" w:rsidP="00625F2C">
      <w:pPr>
        <w:pStyle w:val="a8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625F2C" w:rsidRPr="004B5AB3" w:rsidRDefault="00625F2C" w:rsidP="00625F2C">
      <w:pPr>
        <w:pStyle w:val="a8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625F2C" w:rsidRPr="004B5AB3" w:rsidRDefault="00625F2C" w:rsidP="00625F2C">
      <w:pPr>
        <w:pStyle w:val="a8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625F2C" w:rsidRPr="004B5AB3" w:rsidRDefault="00625F2C" w:rsidP="00625F2C">
      <w:pPr>
        <w:pStyle w:val="a8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625F2C" w:rsidRPr="004B5AB3" w:rsidRDefault="00625F2C" w:rsidP="00625F2C">
      <w:pPr>
        <w:pStyle w:val="a8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625F2C" w:rsidRPr="009D6B68" w:rsidRDefault="00625F2C" w:rsidP="00625F2C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AC07F8" w:rsidRPr="004B5AB3" w:rsidRDefault="00AC07F8" w:rsidP="00D94398">
      <w:pPr>
        <w:pStyle w:val="a8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AC07F8" w:rsidRPr="004B5AB3" w:rsidRDefault="00AC07F8" w:rsidP="00D94398">
      <w:pPr>
        <w:pStyle w:val="a8"/>
        <w:numPr>
          <w:ilvl w:val="1"/>
          <w:numId w:val="1"/>
        </w:numPr>
        <w:tabs>
          <w:tab w:val="clear" w:pos="186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57651F" w:rsidRPr="004B5AB3" w:rsidRDefault="0057651F" w:rsidP="00D94398">
      <w:pPr>
        <w:pStyle w:val="a8"/>
        <w:numPr>
          <w:ilvl w:val="2"/>
          <w:numId w:val="1"/>
        </w:numPr>
        <w:tabs>
          <w:tab w:val="clear" w:pos="2292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</w:t>
      </w:r>
      <w:r>
        <w:rPr>
          <w:rFonts w:ascii="Tahoma" w:eastAsia="Times New Roman" w:hAnsi="Tahoma" w:cs="Tahoma"/>
          <w:szCs w:val="20"/>
        </w:rPr>
        <w:t>нитель обязуется в течение 15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57651F" w:rsidRPr="004B5AB3" w:rsidRDefault="0057651F" w:rsidP="0057651F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57651F" w:rsidRPr="004B5AB3" w:rsidRDefault="0057651F" w:rsidP="0057651F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57651F" w:rsidRPr="004B5AB3" w:rsidRDefault="0057651F" w:rsidP="0057651F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AC07F8" w:rsidRPr="004B5AB3" w:rsidRDefault="00AC07F8" w:rsidP="00AC07F8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AC07F8" w:rsidRPr="004B5AB3" w:rsidRDefault="00AC07F8" w:rsidP="00D94398">
      <w:pPr>
        <w:pStyle w:val="a8"/>
        <w:numPr>
          <w:ilvl w:val="2"/>
          <w:numId w:val="1"/>
        </w:numPr>
        <w:tabs>
          <w:tab w:val="clear" w:pos="2292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AC07F8" w:rsidRPr="004B5AB3" w:rsidRDefault="00AC07F8" w:rsidP="00D94398">
      <w:pPr>
        <w:pStyle w:val="a8"/>
        <w:numPr>
          <w:ilvl w:val="2"/>
          <w:numId w:val="1"/>
        </w:numPr>
        <w:tabs>
          <w:tab w:val="clear" w:pos="2292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</w:t>
      </w:r>
      <w:r w:rsidR="00CD1392">
        <w:rPr>
          <w:rFonts w:ascii="Tahoma" w:eastAsia="Times New Roman" w:hAnsi="Tahoma" w:cs="Tahoma"/>
          <w:szCs w:val="20"/>
        </w:rPr>
        <w:t>6</w:t>
      </w:r>
      <w:r w:rsidRPr="004B5AB3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:rsidR="00AC07F8" w:rsidRPr="00E64A1F" w:rsidRDefault="00AC07F8" w:rsidP="00D94398">
      <w:pPr>
        <w:pStyle w:val="a8"/>
        <w:numPr>
          <w:ilvl w:val="2"/>
          <w:numId w:val="1"/>
        </w:numPr>
        <w:tabs>
          <w:tab w:val="clear" w:pos="2292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AC07F8" w:rsidRPr="00E64A1F" w:rsidRDefault="00AC07F8" w:rsidP="00D94398">
      <w:pPr>
        <w:pStyle w:val="a8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AC07F8" w:rsidRPr="004B5AB3" w:rsidRDefault="00AC07F8" w:rsidP="00AC07F8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AC07F8" w:rsidRPr="004B5AB3" w:rsidRDefault="00AC07F8" w:rsidP="006A3B1B">
      <w:pPr>
        <w:widowControl w:val="0"/>
        <w:numPr>
          <w:ilvl w:val="1"/>
          <w:numId w:val="1"/>
        </w:numPr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AC07F8" w:rsidRPr="006A3B1B" w:rsidRDefault="00AC07F8" w:rsidP="00AC07F8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Общий срок оказания Услуг с </w:t>
      </w:r>
      <w:r w:rsidR="00B75404">
        <w:rPr>
          <w:rFonts w:ascii="Tahoma" w:hAnsi="Tahoma" w:cs="Tahoma"/>
          <w:szCs w:val="20"/>
        </w:rPr>
        <w:t>даты подписания Договора</w:t>
      </w:r>
      <w:r w:rsidR="006A3B1B">
        <w:rPr>
          <w:rFonts w:ascii="Tahoma" w:hAnsi="Tahoma" w:cs="Tahoma"/>
          <w:szCs w:val="20"/>
        </w:rPr>
        <w:t xml:space="preserve"> по </w:t>
      </w:r>
      <w:r w:rsidR="00CE67D8" w:rsidRPr="006A3B1B">
        <w:rPr>
          <w:rFonts w:ascii="Tahoma" w:hAnsi="Tahoma" w:cs="Tahoma"/>
          <w:bCs/>
          <w:szCs w:val="20"/>
        </w:rPr>
        <w:t>31.12.2023</w:t>
      </w:r>
      <w:r w:rsidR="003D7987" w:rsidRPr="006A3B1B">
        <w:rPr>
          <w:rFonts w:ascii="Tahoma" w:hAnsi="Tahoma" w:cs="Tahoma"/>
          <w:bCs/>
          <w:szCs w:val="20"/>
        </w:rPr>
        <w:t xml:space="preserve"> г.</w:t>
      </w:r>
    </w:p>
    <w:p w:rsidR="005E61EF" w:rsidRDefault="00AC07F8" w:rsidP="006A3B1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:rsidR="00AC07F8" w:rsidRPr="005E61EF" w:rsidRDefault="00AC07F8" w:rsidP="006A3B1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E61EF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</w:t>
      </w:r>
      <w:r w:rsidRPr="005E61EF">
        <w:rPr>
          <w:rFonts w:ascii="Tahoma" w:hAnsi="Tahoma" w:cs="Tahoma"/>
          <w:szCs w:val="20"/>
        </w:rPr>
        <w:lastRenderedPageBreak/>
        <w:t xml:space="preserve">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AC07F8" w:rsidRPr="004B5AB3" w:rsidRDefault="00AC07F8" w:rsidP="00AC07F8">
      <w:pPr>
        <w:pStyle w:val="aa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AC07F8" w:rsidRPr="004B5AB3" w:rsidRDefault="00AC07F8" w:rsidP="00AC07F8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AC07F8" w:rsidRDefault="00AC07F8" w:rsidP="006A3B1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 xml:space="preserve">Порядок оказания </w:t>
      </w:r>
      <w:r w:rsidRPr="00751DAE">
        <w:rPr>
          <w:rFonts w:ascii="Tahoma" w:hAnsi="Tahoma" w:cs="Tahoma"/>
          <w:szCs w:val="20"/>
        </w:rPr>
        <w:t>Услуг</w:t>
      </w:r>
      <w:r w:rsidR="00751DAE" w:rsidRPr="00751DAE">
        <w:rPr>
          <w:rFonts w:ascii="Tahoma" w:hAnsi="Tahoma" w:cs="Tahoma"/>
          <w:szCs w:val="20"/>
        </w:rPr>
        <w:t xml:space="preserve"> в соответствии с Техническим заданием (Приложение №1 к Договору)</w:t>
      </w:r>
      <w:r w:rsidR="00751DAE">
        <w:rPr>
          <w:rFonts w:ascii="Tahoma" w:hAnsi="Tahoma" w:cs="Tahoma"/>
          <w:szCs w:val="20"/>
        </w:rPr>
        <w:t>.</w:t>
      </w:r>
    </w:p>
    <w:p w:rsidR="00B15724" w:rsidRPr="00F806BF" w:rsidRDefault="00B15724" w:rsidP="00B15724">
      <w:pPr>
        <w:pStyle w:val="a8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B15724" w:rsidRPr="008212C4" w:rsidRDefault="00B15724" w:rsidP="00B157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B15724" w:rsidRPr="008212C4" w:rsidRDefault="00B15724" w:rsidP="00B157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</w:t>
      </w:r>
      <w:r>
        <w:rPr>
          <w:rFonts w:ascii="Tahoma" w:hAnsi="Tahoma" w:cs="Tahoma"/>
          <w:szCs w:val="20"/>
        </w:rPr>
        <w:t xml:space="preserve"> счета-фактуры, акты оказанных за месяц услуг</w:t>
      </w:r>
      <w:r w:rsidRPr="008212C4">
        <w:rPr>
          <w:rFonts w:ascii="Tahoma" w:hAnsi="Tahoma" w:cs="Tahoma"/>
          <w:szCs w:val="20"/>
        </w:rPr>
        <w:t>).</w:t>
      </w:r>
    </w:p>
    <w:p w:rsidR="00B15724" w:rsidRPr="008212C4" w:rsidRDefault="00B15724" w:rsidP="00B157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B15724" w:rsidRDefault="00B15724" w:rsidP="00B157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B15724" w:rsidRPr="00B15724" w:rsidRDefault="00B15724" w:rsidP="00B157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AC07F8" w:rsidRPr="004B5AB3" w:rsidRDefault="00AC07F8" w:rsidP="00AC07F8">
      <w:pPr>
        <w:pStyle w:val="a8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1B489F">
        <w:rPr>
          <w:rFonts w:ascii="Tahoma" w:hAnsi="Tahoma" w:cs="Tahoma"/>
          <w:szCs w:val="20"/>
        </w:rPr>
        <w:t xml:space="preserve">По окончанию </w:t>
      </w:r>
      <w:r w:rsidR="00C46789">
        <w:rPr>
          <w:rFonts w:ascii="Tahoma" w:hAnsi="Tahoma" w:cs="Tahoma"/>
          <w:i/>
          <w:szCs w:val="20"/>
        </w:rPr>
        <w:t xml:space="preserve">оказания Услуг </w:t>
      </w:r>
      <w:r w:rsidRPr="001B489F">
        <w:rPr>
          <w:rFonts w:ascii="Tahoma" w:hAnsi="Tahoma" w:cs="Tahoma"/>
          <w:i/>
          <w:szCs w:val="20"/>
        </w:rPr>
        <w:t>ежемесячно</w:t>
      </w:r>
      <w:r w:rsidR="00C46789">
        <w:rPr>
          <w:rFonts w:ascii="Tahoma" w:hAnsi="Tahoma" w:cs="Tahoma"/>
          <w:i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:rsidR="00AC07F8" w:rsidRPr="004B5AB3" w:rsidRDefault="00AC07F8" w:rsidP="00AC07F8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AC07F8" w:rsidRPr="009D6B68" w:rsidRDefault="00AC07F8" w:rsidP="00AC07F8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акта </w:t>
      </w:r>
      <w:r w:rsidRPr="009D6B68">
        <w:rPr>
          <w:rFonts w:ascii="Tahoma" w:hAnsi="Tahoma" w:cs="Tahoma"/>
          <w:szCs w:val="20"/>
        </w:rPr>
        <w:t>оказанных</w:t>
      </w:r>
      <w:r w:rsidR="002C60A0">
        <w:rPr>
          <w:rFonts w:ascii="Tahoma" w:hAnsi="Tahoma" w:cs="Tahoma"/>
          <w:szCs w:val="20"/>
        </w:rPr>
        <w:t xml:space="preserve"> за месяц</w:t>
      </w:r>
      <w:r w:rsidRPr="009D6B68">
        <w:rPr>
          <w:rFonts w:ascii="Tahoma" w:hAnsi="Tahoma" w:cs="Tahoma"/>
          <w:szCs w:val="20"/>
        </w:rPr>
        <w:t xml:space="preserve"> Услуг,</w:t>
      </w:r>
      <w:r w:rsidR="00C46789">
        <w:rPr>
          <w:rFonts w:ascii="Tahoma" w:hAnsi="Tahoma" w:cs="Tahoma"/>
          <w:szCs w:val="20"/>
        </w:rPr>
        <w:t xml:space="preserve"> подписанных Исполнителем</w:t>
      </w:r>
      <w:r w:rsidR="002C60A0">
        <w:rPr>
          <w:rFonts w:ascii="Tahoma" w:hAnsi="Tahoma" w:cs="Tahoma"/>
          <w:szCs w:val="20"/>
        </w:rPr>
        <w:t xml:space="preserve"> и</w:t>
      </w:r>
      <w:r w:rsidR="00C46789">
        <w:rPr>
          <w:rFonts w:ascii="Tahoma" w:hAnsi="Tahoma" w:cs="Tahoma"/>
          <w:szCs w:val="20"/>
        </w:rPr>
        <w:t xml:space="preserve"> Отчет</w:t>
      </w:r>
      <w:r w:rsidRPr="009D6B68">
        <w:rPr>
          <w:rFonts w:ascii="Tahoma" w:eastAsia="Times New Roman" w:hAnsi="Tahoma" w:cs="Tahoma"/>
          <w:szCs w:val="20"/>
        </w:rPr>
        <w:t>.</w:t>
      </w:r>
      <w:r w:rsidRPr="009D6B68">
        <w:rPr>
          <w:rFonts w:ascii="Tahoma" w:hAnsi="Tahoma" w:cs="Tahoma"/>
          <w:szCs w:val="20"/>
        </w:rPr>
        <w:t xml:space="preserve">   </w:t>
      </w:r>
    </w:p>
    <w:p w:rsidR="00AC07F8" w:rsidRPr="009D6B68" w:rsidRDefault="00AC07F8" w:rsidP="00AC07F8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не более </w:t>
      </w:r>
      <w:r>
        <w:rPr>
          <w:rFonts w:ascii="Tahoma" w:hAnsi="Tahoma" w:cs="Tahoma"/>
          <w:szCs w:val="20"/>
        </w:rPr>
        <w:t>15 (пятнадцати) календарных</w:t>
      </w:r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AC07F8" w:rsidRPr="009D6B68" w:rsidRDefault="00AC07F8" w:rsidP="00AC07F8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</w:t>
      </w:r>
      <w:r w:rsidR="006712ED">
        <w:rPr>
          <w:rFonts w:ascii="Tahoma" w:hAnsi="Tahoma" w:cs="Tahoma"/>
          <w:szCs w:val="20"/>
        </w:rPr>
        <w:t>т приемку оказанных Услуг за месяц</w:t>
      </w:r>
      <w:r w:rsidRPr="009D6B68">
        <w:rPr>
          <w:rFonts w:ascii="Tahoma" w:hAnsi="Tahoma" w:cs="Tahoma"/>
          <w:szCs w:val="20"/>
        </w:rPr>
        <w:t xml:space="preserve">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</w:t>
      </w:r>
      <w:r w:rsidRPr="009D6B68">
        <w:rPr>
          <w:rFonts w:ascii="Tahoma" w:hAnsi="Tahoma" w:cs="Tahoma"/>
          <w:szCs w:val="20"/>
        </w:rPr>
        <w:lastRenderedPageBreak/>
        <w:t>заявить об этом Исполнителю, не подписывая акт оказанных</w:t>
      </w:r>
      <w:r w:rsidR="00F4164E">
        <w:rPr>
          <w:rFonts w:ascii="Tahoma" w:hAnsi="Tahoma" w:cs="Tahoma"/>
          <w:szCs w:val="20"/>
        </w:rPr>
        <w:t xml:space="preserve"> за месяц</w:t>
      </w:r>
      <w:r w:rsidRPr="009D6B68">
        <w:rPr>
          <w:rFonts w:ascii="Tahoma" w:hAnsi="Tahoma" w:cs="Tahoma"/>
          <w:szCs w:val="20"/>
        </w:rPr>
        <w:t xml:space="preserve"> Услуг.</w:t>
      </w:r>
    </w:p>
    <w:p w:rsidR="00AC07F8" w:rsidRPr="009D6B68" w:rsidRDefault="00AC07F8" w:rsidP="00AC07F8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="00F4164E" w:rsidRPr="009D6B68">
        <w:rPr>
          <w:rFonts w:ascii="Tahoma" w:hAnsi="Tahoma" w:cs="Tahoma"/>
          <w:szCs w:val="20"/>
        </w:rPr>
        <w:t xml:space="preserve">Если Услуги по Договору оказаны ненадлежащим способом, а также в случае не предоставления документов, указанных в п.5.2.3., Заказчик вправе в течение </w:t>
      </w:r>
      <w:r w:rsidR="00F4164E">
        <w:rPr>
          <w:rFonts w:ascii="Tahoma" w:hAnsi="Tahoma" w:cs="Tahoma"/>
          <w:szCs w:val="20"/>
        </w:rPr>
        <w:t>15 календарных</w:t>
      </w:r>
      <w:r w:rsidR="00F4164E" w:rsidRPr="009D6B68">
        <w:rPr>
          <w:rFonts w:ascii="Tahoma" w:hAnsi="Tahoma" w:cs="Tahoma"/>
          <w:szCs w:val="20"/>
        </w:rPr>
        <w:t xml:space="preserve"> дней оформить мотивированный отказ от приемки оказанных Усл</w:t>
      </w:r>
      <w:r w:rsidR="00F4164E">
        <w:rPr>
          <w:rFonts w:ascii="Tahoma" w:hAnsi="Tahoma" w:cs="Tahoma"/>
          <w:szCs w:val="20"/>
        </w:rPr>
        <w:t>уг и направить его Исполнителю, с указанием дефектов (недостатков, недоделок и т.п.) и сроков их устранения.</w:t>
      </w:r>
    </w:p>
    <w:p w:rsidR="00AC07F8" w:rsidRPr="000555FB" w:rsidRDefault="00AC07F8" w:rsidP="000555F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</w:t>
      </w:r>
      <w:r w:rsidR="00506D54">
        <w:rPr>
          <w:rFonts w:ascii="Tahoma" w:hAnsi="Tahoma" w:cs="Tahoma"/>
          <w:szCs w:val="20"/>
        </w:rPr>
        <w:t xml:space="preserve"> счет и возмещения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AC07F8" w:rsidRPr="004B5AB3" w:rsidRDefault="00AC07F8" w:rsidP="00AC07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AC07F8" w:rsidRPr="004B5AB3" w:rsidRDefault="00506D54" w:rsidP="00AC07F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</w:t>
      </w:r>
      <w:r w:rsidR="00AC07F8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результатов оказанных Услуг обнаружатся недостатки (недоработки), препятствующи</w:t>
      </w:r>
      <w:r w:rsidR="004559B1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е его нормальному использованию</w:t>
      </w:r>
      <w:r w:rsidR="00AC07F8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то Исполнитель обязан их устранить за свой счет и в установленные Заказчиком сроки. Гарантийный ср</w:t>
      </w:r>
      <w:r w:rsidR="000555FB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 устанавливается в течение 12 (Двенадцати</w:t>
      </w:r>
      <w:r w:rsidR="00AC07F8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) месяцев с момента приемки результата Услуг.</w:t>
      </w: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AC07F8" w:rsidRPr="004B5AB3" w:rsidRDefault="00AC07F8" w:rsidP="00AC07F8">
      <w:pPr>
        <w:pStyle w:val="a8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AC07F8" w:rsidRPr="004B5AB3" w:rsidRDefault="00AC07F8" w:rsidP="00AC07F8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AC07F8" w:rsidRPr="004B5AB3" w:rsidRDefault="00AC07F8" w:rsidP="00AC07F8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AC07F8" w:rsidRPr="004B5AB3" w:rsidRDefault="00AC07F8" w:rsidP="00AC07F8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AC07F8" w:rsidRPr="004B5AB3" w:rsidRDefault="00AC07F8" w:rsidP="00AC07F8">
      <w:pPr>
        <w:pStyle w:val="a8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</w:t>
      </w:r>
      <w:r w:rsidR="00506D54">
        <w:rPr>
          <w:rFonts w:ascii="Tahoma" w:hAnsi="Tahoma" w:cs="Tahoma"/>
          <w:szCs w:val="20"/>
        </w:rPr>
        <w:t xml:space="preserve"> их возникновения, Исполнитель </w:t>
      </w:r>
      <w:r w:rsidRPr="004B5AB3">
        <w:rPr>
          <w:rFonts w:ascii="Tahoma" w:hAnsi="Tahoma" w:cs="Tahoma"/>
          <w:szCs w:val="20"/>
        </w:rPr>
        <w:t xml:space="preserve">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организации, </w:t>
      </w:r>
      <w:r w:rsidRPr="004B5AB3">
        <w:rPr>
          <w:rFonts w:ascii="Tahoma" w:hAnsi="Tahoma" w:cs="Tahoma"/>
          <w:i/>
          <w:szCs w:val="20"/>
        </w:rPr>
        <w:t>согласованной Сторона</w:t>
      </w:r>
      <w:r w:rsidR="00B40DA2">
        <w:rPr>
          <w:rFonts w:ascii="Tahoma" w:hAnsi="Tahoma" w:cs="Tahoma"/>
          <w:i/>
          <w:szCs w:val="20"/>
        </w:rPr>
        <w:t>ми</w:t>
      </w:r>
      <w:r w:rsidRPr="004B5AB3">
        <w:rPr>
          <w:rFonts w:ascii="Tahoma" w:hAnsi="Tahoma" w:cs="Tahoma"/>
          <w:i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AC07F8" w:rsidRPr="004B5AB3" w:rsidRDefault="00AC07F8" w:rsidP="00AC07F8">
      <w:pPr>
        <w:pStyle w:val="a8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AC07F8" w:rsidRPr="004B5AB3" w:rsidRDefault="00AC07F8" w:rsidP="00AC07F8">
      <w:pPr>
        <w:pStyle w:val="a8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AC07F8" w:rsidRPr="004B5AB3" w:rsidRDefault="00AC07F8" w:rsidP="00AC07F8">
      <w:pPr>
        <w:pStyle w:val="a8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AC07F8" w:rsidRPr="004B5AB3" w:rsidRDefault="00AC07F8" w:rsidP="00AC07F8">
      <w:pPr>
        <w:pStyle w:val="a8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AC07F8" w:rsidRPr="004B5AB3" w:rsidRDefault="00AC07F8" w:rsidP="00AC07F8">
      <w:pPr>
        <w:pStyle w:val="a8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но не более 5 % (пяти процентов) от Цены Услуг.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 xml:space="preserve">х </w:t>
      </w:r>
      <w:r>
        <w:rPr>
          <w:rFonts w:ascii="Tahoma" w:eastAsia="Times New Roman" w:hAnsi="Tahoma" w:cs="Tahoma"/>
          <w:iCs/>
          <w:szCs w:val="20"/>
        </w:rPr>
        <w:lastRenderedPageBreak/>
        <w:t>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AC07F8" w:rsidRPr="004B5AB3" w:rsidRDefault="00AC07F8" w:rsidP="00AC07F8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9E2E72" w:rsidRDefault="009E2E72" w:rsidP="009E2E72">
      <w:pPr>
        <w:pStyle w:val="a8"/>
        <w:widowControl w:val="0"/>
        <w:numPr>
          <w:ilvl w:val="0"/>
          <w:numId w:val="23"/>
        </w:numPr>
        <w:shd w:val="clear" w:color="auto" w:fill="FFFFFF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4" w:name="_Ref327954352"/>
      <w:r w:rsidRPr="009E2E72">
        <w:rPr>
          <w:rFonts w:ascii="Tahoma" w:hAnsi="Tahoma" w:cs="Tahoma"/>
          <w:szCs w:val="20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</w:p>
    <w:p w:rsidR="00B810B2" w:rsidRDefault="009E2E72" w:rsidP="00B810B2">
      <w:pPr>
        <w:pStyle w:val="a8"/>
        <w:widowControl w:val="0"/>
        <w:numPr>
          <w:ilvl w:val="0"/>
          <w:numId w:val="23"/>
        </w:numPr>
        <w:shd w:val="clear" w:color="auto" w:fill="FFFFFF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9E2E72">
        <w:rPr>
          <w:rFonts w:ascii="Tahoma" w:hAnsi="Tahoma" w:cs="Tahoma"/>
          <w:szCs w:val="20"/>
        </w:rPr>
        <w:t xml:space="preserve">за окончание оказания Услуг после установленного срока – пеню в размере 0,2% (двух десятых процента) от Цены Услуг за каждый день просрочки. </w:t>
      </w:r>
      <w:r w:rsidRPr="009E2E72">
        <w:rPr>
          <w:rFonts w:ascii="Tahoma" w:hAnsi="Tahoma" w:cs="Tahoma"/>
          <w:i/>
          <w:szCs w:val="20"/>
        </w:rPr>
        <w:t>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</w:t>
      </w:r>
      <w:r w:rsidRPr="009E2E72">
        <w:rPr>
          <w:rFonts w:ascii="Tahoma" w:hAnsi="Tahoma" w:cs="Tahoma"/>
          <w:szCs w:val="20"/>
        </w:rPr>
        <w:t>.</w:t>
      </w:r>
    </w:p>
    <w:p w:rsidR="007967F1" w:rsidRDefault="009E2E72" w:rsidP="007967F1">
      <w:pPr>
        <w:pStyle w:val="a8"/>
        <w:widowControl w:val="0"/>
        <w:numPr>
          <w:ilvl w:val="0"/>
          <w:numId w:val="23"/>
        </w:numPr>
        <w:shd w:val="clear" w:color="auto" w:fill="FFFFFF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810B2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7967F1" w:rsidRDefault="009E2E72" w:rsidP="007967F1">
      <w:pPr>
        <w:pStyle w:val="a8"/>
        <w:widowControl w:val="0"/>
        <w:numPr>
          <w:ilvl w:val="0"/>
          <w:numId w:val="23"/>
        </w:numPr>
        <w:shd w:val="clear" w:color="auto" w:fill="FFFFFF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967F1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7967F1">
        <w:rPr>
          <w:rFonts w:ascii="Tahoma" w:eastAsia="Times New Roman" w:hAnsi="Tahoma" w:cs="Tahoma"/>
          <w:szCs w:val="20"/>
        </w:rPr>
        <w:t xml:space="preserve"> </w:t>
      </w:r>
      <w:r w:rsidRPr="007967F1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bookmarkStart w:id="5" w:name="_Ref327954349"/>
    </w:p>
    <w:p w:rsidR="009E2E72" w:rsidRPr="007967F1" w:rsidRDefault="009E2E72" w:rsidP="007967F1">
      <w:pPr>
        <w:pStyle w:val="a8"/>
        <w:widowControl w:val="0"/>
        <w:numPr>
          <w:ilvl w:val="0"/>
          <w:numId w:val="23"/>
        </w:numPr>
        <w:shd w:val="clear" w:color="auto" w:fill="FFFFFF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967F1">
        <w:rPr>
          <w:rFonts w:ascii="Tahoma" w:hAnsi="Tahoma" w:cs="Tahoma"/>
          <w:szCs w:val="20"/>
        </w:rPr>
        <w:t xml:space="preserve">За </w:t>
      </w:r>
      <w:r w:rsidRPr="007967F1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7967F1">
        <w:rPr>
          <w:rFonts w:ascii="Tahoma" w:hAnsi="Tahoma" w:cs="Tahoma"/>
          <w:szCs w:val="20"/>
        </w:rPr>
        <w:t xml:space="preserve"> представление какой-либо информа</w:t>
      </w:r>
      <w:r w:rsidR="00506D54">
        <w:rPr>
          <w:rFonts w:ascii="Tahoma" w:hAnsi="Tahoma" w:cs="Tahoma"/>
          <w:szCs w:val="20"/>
        </w:rPr>
        <w:t xml:space="preserve">ции, предусмотренной Договором </w:t>
      </w:r>
      <w:r w:rsidRPr="007967F1">
        <w:rPr>
          <w:rFonts w:ascii="Tahoma" w:hAnsi="Tahoma" w:cs="Tahoma"/>
          <w:szCs w:val="20"/>
        </w:rPr>
        <w:t>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bookmarkEnd w:id="5"/>
    <w:p w:rsidR="009E2E72" w:rsidRPr="00AE57B0" w:rsidRDefault="009E2E72" w:rsidP="00506D54">
      <w:pPr>
        <w:pStyle w:val="ConsPlusNormal"/>
        <w:numPr>
          <w:ilvl w:val="1"/>
          <w:numId w:val="1"/>
        </w:numPr>
        <w:tabs>
          <w:tab w:val="clear" w:pos="1866"/>
          <w:tab w:val="num" w:pos="709"/>
        </w:tabs>
        <w:jc w:val="both"/>
      </w:pPr>
      <w:r w:rsidRPr="001A1F2A">
        <w:rPr>
          <w:i w:val="0"/>
        </w:rPr>
        <w:t>В случае нарушения</w:t>
      </w:r>
      <w:r w:rsidRPr="003A0257">
        <w:rPr>
          <w:i w:val="0"/>
        </w:rPr>
        <w:t xml:space="preserve"> сроков устранения Недостатков </w:t>
      </w:r>
      <w:r w:rsidRPr="001A1F2A">
        <w:rPr>
          <w:i w:val="0"/>
        </w:rPr>
        <w:t xml:space="preserve">в порядке, предусмотренном Договором, </w:t>
      </w:r>
      <w:r>
        <w:rPr>
          <w:i w:val="0"/>
        </w:rPr>
        <w:t>Исполнитель</w:t>
      </w:r>
      <w:r w:rsidRPr="001A1F2A">
        <w:rPr>
          <w:i w:val="0"/>
        </w:rPr>
        <w:t xml:space="preserve"> обязан уплатить неустойку </w:t>
      </w:r>
      <w:r w:rsidRPr="001A1F2A">
        <w:rPr>
          <w:rFonts w:eastAsia="Times New Roman"/>
          <w:i w:val="0"/>
          <w:lang w:eastAsia="ru-RU"/>
        </w:rPr>
        <w:t>в размере</w:t>
      </w:r>
      <w:r w:rsidRPr="003A0257">
        <w:rPr>
          <w:i w:val="0"/>
        </w:rPr>
        <w:t xml:space="preserve"> </w:t>
      </w:r>
      <w:r w:rsidRPr="00947C22">
        <w:rPr>
          <w:i w:val="0"/>
        </w:rPr>
        <w:t xml:space="preserve">0,05% от Цены </w:t>
      </w:r>
      <w:r w:rsidRPr="007A40D6">
        <w:rPr>
          <w:i w:val="0"/>
        </w:rPr>
        <w:t>Услуг</w:t>
      </w:r>
      <w:r>
        <w:rPr>
          <w:i w:val="0"/>
        </w:rPr>
        <w:t xml:space="preserve"> </w:t>
      </w:r>
      <w:r w:rsidRPr="00947C22">
        <w:rPr>
          <w:i w:val="0"/>
        </w:rPr>
        <w:t>за каждый день просрочки до фактического исполнения обязательства</w:t>
      </w:r>
      <w:r w:rsidRPr="003A0257">
        <w:rPr>
          <w:i w:val="0"/>
        </w:rPr>
        <w:t>.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4"/>
    </w:p>
    <w:p w:rsidR="00AC07F8" w:rsidRPr="004B5AB3" w:rsidRDefault="00AC07F8" w:rsidP="00AC07F8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5"/>
      <w:bookmarkStart w:id="7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6"/>
      <w:r w:rsidRPr="004B5AB3">
        <w:rPr>
          <w:rFonts w:ascii="Tahoma" w:hAnsi="Tahoma" w:cs="Tahoma"/>
          <w:szCs w:val="20"/>
        </w:rPr>
        <w:t xml:space="preserve"> </w:t>
      </w:r>
      <w:bookmarkEnd w:id="7"/>
    </w:p>
    <w:p w:rsidR="00AC07F8" w:rsidRPr="004B5AB3" w:rsidRDefault="00AC07F8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8"/>
    </w:p>
    <w:p w:rsidR="00AC07F8" w:rsidRPr="004B5AB3" w:rsidRDefault="00AC07F8" w:rsidP="00AC07F8">
      <w:pPr>
        <w:pStyle w:val="a8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AC07F8" w:rsidRPr="004B5AB3" w:rsidRDefault="00AC07F8" w:rsidP="00AC07F8">
      <w:pPr>
        <w:pStyle w:val="a8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Убытки, причиненные Исполнителем Заказчику, подлежат возмещению Исполнителем в </w:t>
      </w:r>
      <w:r w:rsidRPr="004B5AB3">
        <w:rPr>
          <w:rFonts w:ascii="Tahoma" w:hAnsi="Tahoma" w:cs="Tahoma"/>
          <w:szCs w:val="20"/>
        </w:rPr>
        <w:lastRenderedPageBreak/>
        <w:t>полном размере сверх неустойки, взыскиваемой за нарушение Исполнителем своих обязательств по настоящему Договору.</w:t>
      </w:r>
    </w:p>
    <w:p w:rsidR="00AC07F8" w:rsidRPr="004B5AB3" w:rsidRDefault="00AC07F8" w:rsidP="00AC07F8">
      <w:pPr>
        <w:pStyle w:val="a8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1D652B" w:rsidRPr="00D23C96" w:rsidRDefault="001D652B" w:rsidP="001D652B">
      <w:pPr>
        <w:pStyle w:val="a3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1D652B" w:rsidRPr="00923A95" w:rsidRDefault="001D652B" w:rsidP="001D652B">
      <w:pPr>
        <w:pStyle w:val="a8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1D652B" w:rsidRPr="00923A95" w:rsidRDefault="001D652B" w:rsidP="001D652B">
      <w:pPr>
        <w:pStyle w:val="a8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1D652B" w:rsidRPr="00923A95" w:rsidRDefault="001D652B" w:rsidP="001D652B">
      <w:pPr>
        <w:pStyle w:val="a8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1D652B" w:rsidRPr="00923A95" w:rsidRDefault="001D652B" w:rsidP="001D652B">
      <w:pPr>
        <w:pStyle w:val="a8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1D652B" w:rsidRPr="00923A95" w:rsidRDefault="001D652B" w:rsidP="001D652B">
      <w:pPr>
        <w:pStyle w:val="a8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1D652B" w:rsidRPr="00923A95" w:rsidRDefault="001D652B" w:rsidP="001D652B">
      <w:pPr>
        <w:pStyle w:val="a8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1D652B" w:rsidRPr="00291DF8" w:rsidRDefault="001D652B" w:rsidP="001D652B">
      <w:pPr>
        <w:pStyle w:val="a8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1D652B" w:rsidRPr="00291DF8" w:rsidRDefault="001D652B" w:rsidP="001D652B">
      <w:pPr>
        <w:pStyle w:val="a3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</w:t>
      </w:r>
      <w:r w:rsidR="00064E1A">
        <w:rPr>
          <w:rFonts w:ascii="Tahoma" w:eastAsiaTheme="minorEastAsia" w:hAnsi="Tahoma" w:cs="Tahoma"/>
          <w:color w:val="auto"/>
          <w:sz w:val="20"/>
          <w:szCs w:val="20"/>
        </w:rPr>
        <w:t xml:space="preserve">ись о том, что неосуществление Заказчиком своего права 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по Договору при наступлении обстоятельств, служащих основанием для </w:t>
      </w:r>
      <w:r w:rsidR="00064E1A">
        <w:rPr>
          <w:rFonts w:ascii="Tahoma" w:eastAsiaTheme="minorEastAsia" w:hAnsi="Tahoma" w:cs="Tahoma"/>
          <w:color w:val="auto"/>
          <w:sz w:val="20"/>
          <w:szCs w:val="20"/>
        </w:rPr>
        <w:t xml:space="preserve">осуществления такого права, не 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>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AC07F8" w:rsidRPr="004B5AB3" w:rsidRDefault="00AC07F8" w:rsidP="00AC07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AC07F8" w:rsidRPr="004B5AB3" w:rsidRDefault="00AC07F8" w:rsidP="00064E1A">
      <w:pPr>
        <w:pStyle w:val="a8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AC07F8" w:rsidRPr="004B5AB3" w:rsidRDefault="00AC07F8" w:rsidP="00AC07F8">
      <w:pPr>
        <w:pStyle w:val="a8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AC07F8" w:rsidRPr="004B5AB3" w:rsidRDefault="00AC07F8" w:rsidP="00AC07F8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AC07F8" w:rsidRPr="004B5AB3" w:rsidRDefault="00AC07F8" w:rsidP="00AC07F8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AC07F8" w:rsidRPr="004B5AB3" w:rsidRDefault="00AC07F8" w:rsidP="00AC07F8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AC07F8" w:rsidRPr="00E64A1F" w:rsidRDefault="00AC07F8" w:rsidP="00AC07F8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4F3477">
        <w:rPr>
          <w:rFonts w:ascii="Tahoma" w:hAnsi="Tahoma" w:cs="Tahoma"/>
        </w:rPr>
        <w:t>арбитражный суд Московской области.</w:t>
      </w:r>
    </w:p>
    <w:p w:rsidR="00AC07F8" w:rsidRPr="004B5AB3" w:rsidRDefault="00AC07F8" w:rsidP="00AC07F8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AC07F8" w:rsidRPr="004B5AB3" w:rsidRDefault="00AC07F8" w:rsidP="00AC07F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AC07F8" w:rsidRPr="004B5AB3" w:rsidRDefault="00AC07F8" w:rsidP="00AC07F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AC07F8" w:rsidRPr="004B5AB3" w:rsidRDefault="00AC07F8" w:rsidP="00AC07F8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</w:t>
      </w:r>
      <w:r w:rsidR="00506D54">
        <w:rPr>
          <w:i w:val="0"/>
        </w:rPr>
        <w:t>ронним соглашением. Исполнитель</w:t>
      </w:r>
      <w:r w:rsidRPr="004B5AB3">
        <w:rPr>
          <w:i w:val="0"/>
        </w:rPr>
        <w:t xml:space="preserve"> не вправе прекращать оказания Услуг до подписания двухстороннего соглашения о расторжении Договора;</w:t>
      </w:r>
    </w:p>
    <w:p w:rsidR="00AC07F8" w:rsidRPr="004B5AB3" w:rsidRDefault="00AC07F8" w:rsidP="00AC07F8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AC07F8" w:rsidRDefault="00AC07F8" w:rsidP="00AC07F8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A70266" w:rsidRPr="001D7F82" w:rsidRDefault="00A70266" w:rsidP="001D7F82">
      <w:pPr>
        <w:pStyle w:val="a8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1D7F82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A70266" w:rsidRPr="00E64A1F" w:rsidRDefault="00A70266" w:rsidP="00A702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>
        <w:rPr>
          <w:rFonts w:ascii="Tahoma" w:hAnsi="Tahoma" w:cs="Tahoma"/>
          <w:szCs w:val="20"/>
        </w:rPr>
        <w:t>5</w:t>
      </w:r>
      <w:r w:rsidRPr="00205CDA">
        <w:rPr>
          <w:rFonts w:ascii="Tahoma" w:hAnsi="Tahoma" w:cs="Tahoma"/>
          <w:szCs w:val="20"/>
        </w:rPr>
        <w:t xml:space="preserve">% </w:t>
      </w:r>
      <w:r w:rsidRPr="00E64A1F">
        <w:rPr>
          <w:rFonts w:ascii="Tahoma" w:hAnsi="Tahoma" w:cs="Tahoma"/>
          <w:szCs w:val="20"/>
        </w:rPr>
        <w:t>от Цены Услуг</w:t>
      </w:r>
      <w:r>
        <w:rPr>
          <w:rFonts w:ascii="Tahoma" w:hAnsi="Tahoma" w:cs="Tahoma"/>
          <w:szCs w:val="20"/>
        </w:rPr>
        <w:t xml:space="preserve"> и полного возмещения Заказчику убытков</w:t>
      </w:r>
      <w:r w:rsidRPr="00E64A1F">
        <w:rPr>
          <w:rFonts w:ascii="Tahoma" w:hAnsi="Tahoma" w:cs="Tahoma"/>
          <w:szCs w:val="20"/>
        </w:rPr>
        <w:t>.</w:t>
      </w:r>
    </w:p>
    <w:p w:rsidR="00A70266" w:rsidRPr="004B5AB3" w:rsidRDefault="00A70266" w:rsidP="00A702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A70266" w:rsidRPr="004B5AB3" w:rsidRDefault="00A70266" w:rsidP="00A70266">
      <w:pPr>
        <w:pStyle w:val="ConsPlusNormal"/>
        <w:jc w:val="both"/>
        <w:rPr>
          <w:i w:val="0"/>
        </w:rPr>
      </w:pPr>
    </w:p>
    <w:p w:rsidR="00AC07F8" w:rsidRPr="00A70266" w:rsidRDefault="00AC07F8" w:rsidP="00506D54">
      <w:pPr>
        <w:pStyle w:val="a8"/>
        <w:keepNext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A70266">
        <w:rPr>
          <w:rFonts w:ascii="Tahoma" w:hAnsi="Tahoma" w:cs="Tahoma"/>
          <w:b/>
          <w:szCs w:val="20"/>
        </w:rPr>
        <w:lastRenderedPageBreak/>
        <w:t>Отказ от исполнения Договора по инициативе Заказчика</w:t>
      </w:r>
    </w:p>
    <w:p w:rsidR="00AC07F8" w:rsidRPr="004B5AB3" w:rsidRDefault="00747A58" w:rsidP="00AC07F8">
      <w:pPr>
        <w:pStyle w:val="ConsPlusNormal"/>
        <w:jc w:val="both"/>
        <w:rPr>
          <w:i w:val="0"/>
        </w:rPr>
      </w:pPr>
      <w:r>
        <w:rPr>
          <w:i w:val="0"/>
        </w:rPr>
        <w:t>1</w:t>
      </w:r>
      <w:r w:rsidR="00A70266">
        <w:rPr>
          <w:i w:val="0"/>
        </w:rPr>
        <w:t>0.5</w:t>
      </w:r>
      <w:r w:rsidR="00AC07F8" w:rsidRPr="004B5AB3">
        <w:rPr>
          <w:i w:val="0"/>
        </w:rPr>
        <w:t>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AC07F8" w:rsidRPr="004B5AB3" w:rsidRDefault="00AC07F8" w:rsidP="00AC07F8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</w:t>
      </w:r>
      <w:r w:rsidR="00506D54">
        <w:rPr>
          <w:i w:val="0"/>
        </w:rPr>
        <w:t>ктически оказанные Исполнителем</w:t>
      </w:r>
      <w:r w:rsidRPr="004B5AB3">
        <w:rPr>
          <w:i w:val="0"/>
        </w:rPr>
        <w:t xml:space="preserve">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AC07F8" w:rsidRPr="004B5AB3" w:rsidRDefault="00A70266" w:rsidP="00AC07F8">
      <w:pPr>
        <w:pStyle w:val="ConsPlusNormal"/>
        <w:jc w:val="both"/>
        <w:rPr>
          <w:i w:val="0"/>
        </w:rPr>
      </w:pPr>
      <w:r>
        <w:rPr>
          <w:i w:val="0"/>
        </w:rPr>
        <w:t>10.5</w:t>
      </w:r>
      <w:r w:rsidR="00AC07F8" w:rsidRPr="004B5AB3">
        <w:rPr>
          <w:i w:val="0"/>
        </w:rPr>
        <w:t xml:space="preserve">.2. Заказчик в соответствии </w:t>
      </w:r>
      <w:r w:rsidR="00AC07F8">
        <w:rPr>
          <w:i w:val="0"/>
        </w:rPr>
        <w:t>со</w:t>
      </w:r>
      <w:r w:rsidR="00AC07F8" w:rsidRPr="004B5AB3">
        <w:rPr>
          <w:i w:val="0"/>
        </w:rPr>
        <w:t xml:space="preserve"> ст. 450</w:t>
      </w:r>
      <w:r w:rsidR="00AC07F8">
        <w:rPr>
          <w:i w:val="0"/>
        </w:rPr>
        <w:t>.1</w:t>
      </w:r>
      <w:r w:rsidR="00AC07F8"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AC07F8" w:rsidRPr="004B5AB3" w:rsidRDefault="00AC07F8" w:rsidP="00AC07F8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AC07F8" w:rsidRPr="004B5AB3" w:rsidRDefault="00AC07F8" w:rsidP="00AC07F8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>)</w:t>
      </w:r>
      <w:r w:rsidR="00506D54">
        <w:rPr>
          <w:i w:val="0"/>
        </w:rPr>
        <w:t xml:space="preserve"> Исполнитель </w:t>
      </w:r>
      <w:r w:rsidRPr="004B5AB3">
        <w:rPr>
          <w:i w:val="0"/>
        </w:rPr>
        <w:t xml:space="preserve">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AC07F8" w:rsidRPr="004B5AB3" w:rsidRDefault="00AC07F8" w:rsidP="00AC07F8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AC07F8" w:rsidRPr="004B5AB3" w:rsidRDefault="00AC07F8" w:rsidP="00AC07F8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AC07F8" w:rsidRPr="004B5AB3" w:rsidRDefault="00AC07F8" w:rsidP="00AC07F8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AC07F8" w:rsidRPr="004B5AB3" w:rsidRDefault="00AC07F8" w:rsidP="00AC07F8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:rsidR="00AC07F8" w:rsidRPr="004B5AB3" w:rsidRDefault="00AC07F8" w:rsidP="00AC07F8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AC07F8" w:rsidRPr="004B5AB3" w:rsidRDefault="00AC07F8" w:rsidP="00AC07F8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:rsidR="00AC07F8" w:rsidRPr="004B5AB3" w:rsidRDefault="00A70266" w:rsidP="00AC07F8">
      <w:pPr>
        <w:pStyle w:val="ConsPlusNormal"/>
        <w:jc w:val="both"/>
        <w:rPr>
          <w:i w:val="0"/>
        </w:rPr>
      </w:pPr>
      <w:r>
        <w:rPr>
          <w:i w:val="0"/>
        </w:rPr>
        <w:t>10.5</w:t>
      </w:r>
      <w:r w:rsidR="00AC07F8" w:rsidRPr="004B5AB3">
        <w:rPr>
          <w:i w:val="0"/>
        </w:rPr>
        <w:t>.3. В случае одностороннего отказа Заказчика от исполнения Договора по основаниям, предусмотренным п.10.5</w:t>
      </w:r>
      <w:r w:rsidR="00871251">
        <w:rPr>
          <w:i w:val="0"/>
        </w:rPr>
        <w:t>.2. Договора</w:t>
      </w:r>
      <w:r w:rsidR="00AC07F8" w:rsidRPr="004B5AB3">
        <w:rPr>
          <w:i w:val="0"/>
        </w:rPr>
        <w:t>, Заказчик вправе потребовать, а Исполнитель  обязан возместить Заказчику убытки, в том числе упущенную выгоду.</w:t>
      </w:r>
    </w:p>
    <w:p w:rsidR="00AC07F8" w:rsidRPr="004B5AB3" w:rsidRDefault="00A70266" w:rsidP="00AC07F8">
      <w:pPr>
        <w:pStyle w:val="ConsPlusNormal"/>
        <w:jc w:val="both"/>
        <w:rPr>
          <w:i w:val="0"/>
        </w:rPr>
      </w:pPr>
      <w:r>
        <w:rPr>
          <w:i w:val="0"/>
        </w:rPr>
        <w:t>10.5</w:t>
      </w:r>
      <w:r w:rsidR="00AC07F8" w:rsidRPr="004B5AB3">
        <w:rPr>
          <w:i w:val="0"/>
        </w:rPr>
        <w:t>.4. Заказчик вправе отказаться от исполнения Договора, по осн</w:t>
      </w:r>
      <w:r>
        <w:rPr>
          <w:i w:val="0"/>
        </w:rPr>
        <w:t>ованиям, предусмотренным п. 10.5</w:t>
      </w:r>
      <w:r w:rsidR="00AC07F8" w:rsidRPr="004B5AB3">
        <w:rPr>
          <w:i w:val="0"/>
        </w:rPr>
        <w:t>.2 Договора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:rsidR="00AC07F8" w:rsidRDefault="00A70266" w:rsidP="00AC07F8">
      <w:pPr>
        <w:pStyle w:val="ConsPlusNormal"/>
        <w:jc w:val="both"/>
        <w:rPr>
          <w:i w:val="0"/>
        </w:rPr>
      </w:pPr>
      <w:r>
        <w:rPr>
          <w:i w:val="0"/>
        </w:rPr>
        <w:t>10.5</w:t>
      </w:r>
      <w:r w:rsidR="00AC07F8" w:rsidRPr="004B5AB3">
        <w:rPr>
          <w:i w:val="0"/>
        </w:rPr>
        <w:t xml:space="preserve">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9" w:name="_MailEndCompose"/>
    </w:p>
    <w:p w:rsidR="00AC07F8" w:rsidRPr="00E64A1F" w:rsidRDefault="00A70266" w:rsidP="00AC07F8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>10.5</w:t>
      </w:r>
      <w:r w:rsidR="00AC07F8">
        <w:rPr>
          <w:rFonts w:eastAsia="Times New Roman"/>
          <w:i w:val="0"/>
          <w:iCs w:val="0"/>
          <w:lang w:eastAsia="ru-RU"/>
        </w:rPr>
        <w:t xml:space="preserve">.6. В случае </w:t>
      </w:r>
      <w:r w:rsidR="00AC07F8"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 w:rsidR="00AC07F8">
        <w:rPr>
          <w:rFonts w:eastAsia="Times New Roman"/>
          <w:i w:val="0"/>
          <w:iCs w:val="0"/>
          <w:lang w:eastAsia="ru-RU"/>
        </w:rPr>
        <w:t>мотренным п.10.5</w:t>
      </w:r>
      <w:r w:rsidR="00AC07F8" w:rsidRPr="003A3131">
        <w:rPr>
          <w:rFonts w:eastAsia="Times New Roman"/>
          <w:i w:val="0"/>
          <w:iCs w:val="0"/>
          <w:lang w:eastAsia="ru-RU"/>
        </w:rPr>
        <w:t>.</w:t>
      </w:r>
      <w:r w:rsidR="00AC07F8">
        <w:rPr>
          <w:rFonts w:eastAsia="Times New Roman"/>
          <w:i w:val="0"/>
          <w:iCs w:val="0"/>
          <w:lang w:eastAsia="ru-RU"/>
        </w:rPr>
        <w:t>2.</w:t>
      </w:r>
      <w:r w:rsidR="00AC07F8" w:rsidRPr="003A3131">
        <w:rPr>
          <w:rFonts w:eastAsia="Times New Roman"/>
          <w:i w:val="0"/>
          <w:iCs w:val="0"/>
          <w:lang w:eastAsia="ru-RU"/>
        </w:rPr>
        <w:t xml:space="preserve"> </w:t>
      </w:r>
      <w:r w:rsidR="00AC07F8">
        <w:rPr>
          <w:rFonts w:eastAsia="Times New Roman"/>
          <w:i w:val="0"/>
          <w:iCs w:val="0"/>
          <w:lang w:eastAsia="ru-RU"/>
        </w:rPr>
        <w:t xml:space="preserve">настоящего </w:t>
      </w:r>
      <w:r w:rsidR="00AC07F8"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 w:rsidR="00AC07F8">
        <w:rPr>
          <w:rFonts w:eastAsia="Times New Roman"/>
          <w:i w:val="0"/>
          <w:iCs w:val="0"/>
          <w:lang w:eastAsia="ru-RU"/>
        </w:rPr>
        <w:t>Исполнитель</w:t>
      </w:r>
      <w:r w:rsidR="00AC07F8"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 w:rsidR="00AC07F8">
        <w:rPr>
          <w:rFonts w:eastAsia="Times New Roman"/>
          <w:i w:val="0"/>
          <w:iCs w:val="0"/>
          <w:lang w:eastAsia="ru-RU"/>
        </w:rPr>
        <w:t>5</w:t>
      </w:r>
      <w:r w:rsidR="00AC07F8"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9"/>
      <w:r w:rsidR="00AC07F8">
        <w:rPr>
          <w:rFonts w:eastAsia="Times New Roman"/>
          <w:i w:val="0"/>
          <w:iCs w:val="0"/>
          <w:lang w:eastAsia="ru-RU"/>
        </w:rPr>
        <w:t>% от Цены Услуг.</w:t>
      </w:r>
    </w:p>
    <w:p w:rsidR="00AC07F8" w:rsidRPr="004B5AB3" w:rsidRDefault="00AC07F8" w:rsidP="00A70266">
      <w:pPr>
        <w:pStyle w:val="3"/>
        <w:keepNext w:val="0"/>
        <w:keepLines w:val="0"/>
        <w:widowControl w:val="0"/>
        <w:numPr>
          <w:ilvl w:val="0"/>
          <w:numId w:val="24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AC07F8" w:rsidRPr="004B5AB3" w:rsidRDefault="00AC07F8" w:rsidP="004559B1">
      <w:pPr>
        <w:pStyle w:val="ConsNormal"/>
        <w:numPr>
          <w:ilvl w:val="1"/>
          <w:numId w:val="24"/>
        </w:numPr>
        <w:ind w:left="0" w:firstLine="0"/>
        <w:contextualSpacing/>
        <w:jc w:val="both"/>
        <w:rPr>
          <w:rFonts w:ascii="Tahoma" w:hAnsi="Tahoma" w:cs="Tahoma"/>
        </w:rPr>
      </w:pPr>
      <w:bookmarkStart w:id="10" w:name="_Ref328406247"/>
      <w:r w:rsidRPr="004B5AB3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</w:t>
      </w:r>
      <w:r w:rsidR="00A0584C">
        <w:rPr>
          <w:rFonts w:ascii="Tahoma" w:hAnsi="Tahoma" w:cs="Tahoma"/>
        </w:rPr>
        <w:t>уг</w:t>
      </w:r>
      <w:r w:rsidRPr="004B5AB3">
        <w:rPr>
          <w:rFonts w:ascii="Tahoma" w:hAnsi="Tahoma" w:cs="Tahoma"/>
          <w:color w:val="000000" w:themeColor="text1"/>
        </w:rPr>
        <w:t>,</w:t>
      </w:r>
      <w:r w:rsidRPr="004B5AB3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10"/>
    </w:p>
    <w:p w:rsidR="00AC07F8" w:rsidRPr="004B5AB3" w:rsidRDefault="007F34A3" w:rsidP="00AC07F8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Наименование: Исполнительный аппарат</w:t>
      </w:r>
    </w:p>
    <w:p w:rsidR="00AC07F8" w:rsidRPr="004B5AB3" w:rsidRDefault="007F34A3" w:rsidP="00AC07F8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Уполномоченные лица: Азизов К.Р.</w:t>
      </w:r>
    </w:p>
    <w:p w:rsidR="00AC07F8" w:rsidRPr="004B5AB3" w:rsidRDefault="00AC07F8" w:rsidP="00AC07F8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     Стороны назначают ответственных за исполнение настоящего Договора:                                                             от Заказчика     _____[Фамилия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______________________;</w:t>
      </w:r>
    </w:p>
    <w:p w:rsidR="00AC07F8" w:rsidRPr="004B5AB3" w:rsidRDefault="00AC07F8" w:rsidP="00AC07F8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Исполнителя _____[Фамилия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 w:rsidR="00AC07F8" w:rsidRPr="004B5AB3" w:rsidRDefault="00AC07F8" w:rsidP="00A70266">
      <w:pPr>
        <w:pStyle w:val="ConsNormal"/>
        <w:numPr>
          <w:ilvl w:val="1"/>
          <w:numId w:val="24"/>
        </w:numPr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AC07F8" w:rsidRPr="004B5AB3" w:rsidRDefault="00AC07F8" w:rsidP="00A70266">
      <w:pPr>
        <w:pStyle w:val="ConsPlusNormal"/>
        <w:numPr>
          <w:ilvl w:val="2"/>
          <w:numId w:val="24"/>
        </w:numPr>
        <w:ind w:left="0" w:firstLine="0"/>
        <w:jc w:val="both"/>
        <w:rPr>
          <w:i w:val="0"/>
        </w:rPr>
      </w:pPr>
      <w:r w:rsidRPr="004B5AB3">
        <w:rPr>
          <w:i w:val="0"/>
        </w:rPr>
        <w:t>При отсутствии письменного согласия Заказчика Исполнитель  не вправе:</w:t>
      </w:r>
    </w:p>
    <w:p w:rsidR="00AC07F8" w:rsidRPr="004B5AB3" w:rsidRDefault="00AC07F8" w:rsidP="00AC07F8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AC07F8" w:rsidRPr="004B5AB3" w:rsidRDefault="00AC07F8" w:rsidP="00AC07F8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AC07F8" w:rsidRPr="004B5AB3" w:rsidRDefault="00AC07F8" w:rsidP="00AC07F8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AC07F8" w:rsidRPr="004B5AB3" w:rsidRDefault="00AC07F8" w:rsidP="00AC07F8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AC07F8" w:rsidRPr="004B5AB3" w:rsidRDefault="00AC07F8" w:rsidP="00A70266">
      <w:pPr>
        <w:pStyle w:val="ConsPlusNormal"/>
        <w:numPr>
          <w:ilvl w:val="2"/>
          <w:numId w:val="24"/>
        </w:numPr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AC07F8" w:rsidRPr="004B5AB3" w:rsidRDefault="00AC07F8" w:rsidP="00A70266">
      <w:pPr>
        <w:pStyle w:val="ConsPlusNormal"/>
        <w:numPr>
          <w:ilvl w:val="2"/>
          <w:numId w:val="24"/>
        </w:numPr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AC07F8" w:rsidRPr="004B5AB3" w:rsidRDefault="00AC07F8" w:rsidP="00A70266">
      <w:pPr>
        <w:pStyle w:val="ConsPlusNormal"/>
        <w:numPr>
          <w:ilvl w:val="2"/>
          <w:numId w:val="24"/>
        </w:numPr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AC07F8" w:rsidRPr="004B5AB3" w:rsidRDefault="00AC07F8" w:rsidP="00A70266">
      <w:pPr>
        <w:pStyle w:val="ConsPlusNormal"/>
        <w:numPr>
          <w:ilvl w:val="2"/>
          <w:numId w:val="24"/>
        </w:numPr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AC07F8" w:rsidRPr="004B5AB3" w:rsidRDefault="00AC07F8" w:rsidP="00A70266">
      <w:pPr>
        <w:pStyle w:val="ConsPlusNormal"/>
        <w:numPr>
          <w:ilvl w:val="2"/>
          <w:numId w:val="24"/>
        </w:numPr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AC07F8" w:rsidRPr="004B5AB3" w:rsidRDefault="00AC07F8" w:rsidP="00AC07F8">
      <w:pPr>
        <w:pStyle w:val="ConsPlusNormal"/>
        <w:jc w:val="both"/>
        <w:rPr>
          <w:i w:val="0"/>
        </w:rPr>
      </w:pPr>
    </w:p>
    <w:p w:rsidR="00AC07F8" w:rsidRPr="00747DB7" w:rsidRDefault="00AC07F8" w:rsidP="00A70266">
      <w:pPr>
        <w:pStyle w:val="3"/>
        <w:keepNext w:val="0"/>
        <w:keepLines w:val="0"/>
        <w:widowControl w:val="0"/>
        <w:numPr>
          <w:ilvl w:val="0"/>
          <w:numId w:val="24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AC07F8" w:rsidRPr="007D711D" w:rsidRDefault="00AC07F8" w:rsidP="00064E1A">
      <w:pPr>
        <w:pStyle w:val="ConsPlusNormal"/>
        <w:numPr>
          <w:ilvl w:val="1"/>
          <w:numId w:val="27"/>
        </w:numPr>
        <w:ind w:left="0" w:right="-56" w:firstLine="0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AC07F8" w:rsidRPr="007D711D" w:rsidRDefault="00AC07F8" w:rsidP="00064E1A">
      <w:pPr>
        <w:pStyle w:val="ConsPlusNormal"/>
        <w:numPr>
          <w:ilvl w:val="1"/>
          <w:numId w:val="27"/>
        </w:numPr>
        <w:ind w:left="0" w:right="-56" w:firstLine="0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AC07F8" w:rsidRPr="007D711D" w:rsidRDefault="00AC07F8" w:rsidP="00064E1A">
      <w:pPr>
        <w:pStyle w:val="ConsPlusNormal"/>
        <w:numPr>
          <w:ilvl w:val="1"/>
          <w:numId w:val="27"/>
        </w:numPr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AC07F8" w:rsidRPr="007D711D" w:rsidRDefault="00AC07F8" w:rsidP="00064E1A">
      <w:pPr>
        <w:pStyle w:val="ConsPlusNormal"/>
        <w:numPr>
          <w:ilvl w:val="1"/>
          <w:numId w:val="27"/>
        </w:numPr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AC07F8" w:rsidRPr="007D711D" w:rsidRDefault="00AC07F8" w:rsidP="00064E1A">
      <w:pPr>
        <w:pStyle w:val="ConsPlusNormal"/>
        <w:numPr>
          <w:ilvl w:val="1"/>
          <w:numId w:val="27"/>
        </w:numPr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</w:t>
      </w:r>
      <w:r w:rsidRPr="007D711D">
        <w:rPr>
          <w:i w:val="0"/>
        </w:rPr>
        <w:lastRenderedPageBreak/>
        <w:t>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AC07F8" w:rsidRPr="007D711D" w:rsidRDefault="00AC07F8" w:rsidP="00064E1A">
      <w:pPr>
        <w:pStyle w:val="ConsPlusNormal"/>
        <w:numPr>
          <w:ilvl w:val="1"/>
          <w:numId w:val="27"/>
        </w:numPr>
        <w:tabs>
          <w:tab w:val="left" w:pos="284"/>
        </w:tabs>
        <w:ind w:left="0" w:firstLine="0"/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AC07F8" w:rsidRPr="007D711D" w:rsidRDefault="00AC07F8" w:rsidP="00064E1A">
      <w:pPr>
        <w:pStyle w:val="ConsPlusNormal"/>
        <w:numPr>
          <w:ilvl w:val="1"/>
          <w:numId w:val="27"/>
        </w:numPr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AC07F8" w:rsidRPr="007D711D" w:rsidRDefault="00AC07F8" w:rsidP="00064E1A">
      <w:pPr>
        <w:pStyle w:val="ConsPlusNormal"/>
        <w:numPr>
          <w:ilvl w:val="1"/>
          <w:numId w:val="27"/>
        </w:numPr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AC07F8" w:rsidRPr="007D711D" w:rsidRDefault="00AC07F8" w:rsidP="00064E1A">
      <w:pPr>
        <w:pStyle w:val="a8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AC07F8" w:rsidRPr="007D711D" w:rsidRDefault="00AC07F8" w:rsidP="00064E1A">
      <w:pPr>
        <w:pStyle w:val="a8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AC07F8" w:rsidRPr="007D711D" w:rsidRDefault="00AC07F8" w:rsidP="00064E1A">
      <w:pPr>
        <w:pStyle w:val="a8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AC07F8" w:rsidRPr="007D711D" w:rsidRDefault="00AC07F8" w:rsidP="00064E1A">
      <w:pPr>
        <w:pStyle w:val="a8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6A3B1B">
        <w:rPr>
          <w:rFonts w:ascii="Tahoma" w:hAnsi="Tahoma" w:cs="Tahoma"/>
          <w:b/>
        </w:rPr>
        <w:t>12.12.</w:t>
      </w:r>
      <w:r w:rsidRPr="007D711D">
        <w:rPr>
          <w:rFonts w:ascii="Tahoma" w:hAnsi="Tahoma" w:cs="Tahoma"/>
        </w:rPr>
        <w:t xml:space="preserve"> Юридически значимые сообщения направляются по следующим адресам:</w:t>
      </w:r>
    </w:p>
    <w:p w:rsidR="00AC07F8" w:rsidRPr="007D711D" w:rsidRDefault="00AC07F8" w:rsidP="00064E1A">
      <w:pPr>
        <w:pStyle w:val="a8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12.12.1.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C06B46">
        <w:rPr>
          <w:rFonts w:ascii="Tahoma" w:hAnsi="Tahoma" w:cs="Tahoma"/>
          <w:spacing w:val="-3"/>
        </w:rPr>
        <w:t xml:space="preserve">Свиридов Александр Михайлович, </w:t>
      </w:r>
      <w:r w:rsidR="00C06B46" w:rsidRPr="00D622A9">
        <w:rPr>
          <w:rFonts w:ascii="Tahoma" w:eastAsia="Times New Roman" w:hAnsi="Tahoma" w:cs="Tahoma"/>
          <w:spacing w:val="3"/>
          <w:szCs w:val="20"/>
        </w:rPr>
        <w:t>143421, Московская область, г.о. Красногорск, автодорога Балтия те</w:t>
      </w:r>
      <w:r w:rsidR="00C06B46">
        <w:rPr>
          <w:rFonts w:ascii="Tahoma" w:eastAsia="Times New Roman" w:hAnsi="Tahoma" w:cs="Tahoma"/>
          <w:spacing w:val="3"/>
          <w:szCs w:val="20"/>
        </w:rPr>
        <w:t>р., 26-й км, д 5, стр.3, оф. 4000</w:t>
      </w:r>
    </w:p>
    <w:p w:rsidR="00AC07F8" w:rsidRPr="007D711D" w:rsidRDefault="00AC07F8" w:rsidP="00064E1A">
      <w:pPr>
        <w:pStyle w:val="a8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AC07F8" w:rsidRPr="007D711D" w:rsidRDefault="00AC07F8" w:rsidP="00064E1A">
      <w:pPr>
        <w:pStyle w:val="a8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AC07F8" w:rsidRPr="007D711D" w:rsidRDefault="00AC07F8" w:rsidP="00064E1A">
      <w:pPr>
        <w:pStyle w:val="a8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:rsidR="00AC07F8" w:rsidRPr="00804FDB" w:rsidRDefault="00AC07F8" w:rsidP="00064E1A">
      <w:pPr>
        <w:pStyle w:val="a8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804FDB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804FDB">
        <w:rPr>
          <w:rFonts w:ascii="Tahoma" w:hAnsi="Tahoma" w:cs="Tahoma"/>
          <w:spacing w:val="-3"/>
          <w:szCs w:val="20"/>
        </w:rPr>
        <w:t xml:space="preserve">: </w:t>
      </w:r>
      <w:hyperlink r:id="rId7" w:history="1">
        <w:r w:rsidR="000A1EE9" w:rsidRPr="000A1EE9">
          <w:rPr>
            <w:rStyle w:val="af4"/>
            <w:rFonts w:ascii="Calibri" w:hAnsi="Calibri" w:cs="Calibri"/>
            <w:sz w:val="22"/>
            <w:lang w:val="en-US"/>
          </w:rPr>
          <w:t>Dmitriy</w:t>
        </w:r>
        <w:r w:rsidR="000A1EE9" w:rsidRPr="00804FDB">
          <w:rPr>
            <w:rStyle w:val="af4"/>
            <w:rFonts w:ascii="Calibri" w:hAnsi="Calibri" w:cs="Calibri"/>
            <w:sz w:val="22"/>
          </w:rPr>
          <w:t>.</w:t>
        </w:r>
        <w:r w:rsidR="000A1EE9" w:rsidRPr="000A1EE9">
          <w:rPr>
            <w:rStyle w:val="af4"/>
            <w:rFonts w:ascii="Calibri" w:hAnsi="Calibri" w:cs="Calibri"/>
            <w:sz w:val="22"/>
            <w:lang w:val="en-US"/>
          </w:rPr>
          <w:t>Sazonov</w:t>
        </w:r>
        <w:r w:rsidR="000A1EE9" w:rsidRPr="00804FDB">
          <w:rPr>
            <w:rStyle w:val="af4"/>
            <w:rFonts w:ascii="Calibri" w:hAnsi="Calibri" w:cs="Calibri"/>
            <w:sz w:val="22"/>
          </w:rPr>
          <w:t>@</w:t>
        </w:r>
        <w:r w:rsidR="000A1EE9" w:rsidRPr="000A1EE9">
          <w:rPr>
            <w:rStyle w:val="af4"/>
            <w:rFonts w:ascii="Calibri" w:hAnsi="Calibri" w:cs="Calibri"/>
            <w:sz w:val="22"/>
            <w:lang w:val="en-US"/>
          </w:rPr>
          <w:t>esplus</w:t>
        </w:r>
        <w:r w:rsidR="000A1EE9" w:rsidRPr="00804FDB">
          <w:rPr>
            <w:rStyle w:val="af4"/>
            <w:rFonts w:ascii="Calibri" w:hAnsi="Calibri" w:cs="Calibri"/>
            <w:sz w:val="22"/>
          </w:rPr>
          <w:t>.</w:t>
        </w:r>
        <w:r w:rsidR="000A1EE9" w:rsidRPr="000A1EE9">
          <w:rPr>
            <w:rStyle w:val="af4"/>
            <w:rFonts w:ascii="Calibri" w:hAnsi="Calibri" w:cs="Calibri"/>
            <w:sz w:val="22"/>
            <w:lang w:val="en-US"/>
          </w:rPr>
          <w:t>ru</w:t>
        </w:r>
      </w:hyperlink>
      <w:r w:rsidR="000A1EE9" w:rsidRPr="00804FDB">
        <w:rPr>
          <w:rFonts w:ascii="Calibri" w:hAnsi="Calibri" w:cs="Calibri"/>
          <w:sz w:val="22"/>
        </w:rPr>
        <w:t xml:space="preserve">; </w:t>
      </w:r>
      <w:hyperlink r:id="rId8" w:history="1">
        <w:r w:rsidR="001671E0" w:rsidRPr="000E37A8">
          <w:rPr>
            <w:rStyle w:val="af4"/>
            <w:rFonts w:ascii="Calibri" w:hAnsi="Calibri" w:cs="Calibri"/>
            <w:sz w:val="22"/>
            <w:lang w:val="en-US"/>
          </w:rPr>
          <w:t>Natalya</w:t>
        </w:r>
        <w:r w:rsidR="001671E0" w:rsidRPr="00804FDB">
          <w:rPr>
            <w:rStyle w:val="af4"/>
            <w:rFonts w:ascii="Calibri" w:hAnsi="Calibri" w:cs="Calibri"/>
            <w:sz w:val="22"/>
          </w:rPr>
          <w:t>.</w:t>
        </w:r>
        <w:r w:rsidR="001671E0" w:rsidRPr="000E37A8">
          <w:rPr>
            <w:rStyle w:val="af4"/>
            <w:rFonts w:ascii="Calibri" w:hAnsi="Calibri" w:cs="Calibri"/>
            <w:sz w:val="22"/>
            <w:lang w:val="en-US"/>
          </w:rPr>
          <w:t>Tyumentseva</w:t>
        </w:r>
        <w:r w:rsidR="001671E0" w:rsidRPr="00804FDB">
          <w:rPr>
            <w:rStyle w:val="af4"/>
            <w:rFonts w:ascii="Calibri" w:hAnsi="Calibri" w:cs="Calibri"/>
            <w:sz w:val="22"/>
          </w:rPr>
          <w:t>@</w:t>
        </w:r>
        <w:r w:rsidR="001671E0" w:rsidRPr="000E37A8">
          <w:rPr>
            <w:rStyle w:val="af4"/>
            <w:rFonts w:ascii="Calibri" w:hAnsi="Calibri" w:cs="Calibri"/>
            <w:sz w:val="22"/>
            <w:lang w:val="en-US"/>
          </w:rPr>
          <w:t>esplus</w:t>
        </w:r>
        <w:r w:rsidR="001671E0" w:rsidRPr="00804FDB">
          <w:rPr>
            <w:rStyle w:val="af4"/>
            <w:rFonts w:ascii="Calibri" w:hAnsi="Calibri" w:cs="Calibri"/>
            <w:sz w:val="22"/>
          </w:rPr>
          <w:t>.</w:t>
        </w:r>
        <w:r w:rsidR="001671E0" w:rsidRPr="000E37A8">
          <w:rPr>
            <w:rStyle w:val="af4"/>
            <w:rFonts w:ascii="Calibri" w:hAnsi="Calibri" w:cs="Calibri"/>
            <w:sz w:val="22"/>
            <w:lang w:val="en-US"/>
          </w:rPr>
          <w:t>ru</w:t>
        </w:r>
      </w:hyperlink>
      <w:r w:rsidRPr="00804FDB">
        <w:rPr>
          <w:rFonts w:ascii="Tahoma" w:hAnsi="Tahoma" w:cs="Tahoma"/>
          <w:szCs w:val="20"/>
        </w:rPr>
        <w:t>;</w:t>
      </w:r>
      <w:r w:rsidR="001671E0" w:rsidRPr="00804FDB">
        <w:rPr>
          <w:rFonts w:ascii="Tahoma" w:hAnsi="Tahoma" w:cs="Tahoma"/>
          <w:szCs w:val="20"/>
        </w:rPr>
        <w:t xml:space="preserve"> </w:t>
      </w:r>
      <w:hyperlink r:id="rId9" w:history="1">
        <w:r w:rsidR="001671E0" w:rsidRPr="000E37A8">
          <w:rPr>
            <w:rStyle w:val="af4"/>
            <w:rFonts w:ascii="Tahoma" w:hAnsi="Tahoma" w:cs="Tahoma"/>
            <w:szCs w:val="20"/>
            <w:lang w:val="en-US"/>
          </w:rPr>
          <w:t>Ilya</w:t>
        </w:r>
        <w:r w:rsidR="001671E0" w:rsidRPr="00804FDB">
          <w:rPr>
            <w:rStyle w:val="af4"/>
            <w:rFonts w:ascii="Tahoma" w:hAnsi="Tahoma" w:cs="Tahoma"/>
            <w:szCs w:val="20"/>
          </w:rPr>
          <w:t>.</w:t>
        </w:r>
        <w:r w:rsidR="001671E0" w:rsidRPr="000E37A8">
          <w:rPr>
            <w:rStyle w:val="af4"/>
            <w:rFonts w:ascii="Tahoma" w:hAnsi="Tahoma" w:cs="Tahoma"/>
            <w:szCs w:val="20"/>
            <w:lang w:val="en-US"/>
          </w:rPr>
          <w:t>Eremeev</w:t>
        </w:r>
        <w:r w:rsidR="001671E0" w:rsidRPr="00804FDB">
          <w:rPr>
            <w:rStyle w:val="af4"/>
            <w:rFonts w:ascii="Tahoma" w:hAnsi="Tahoma" w:cs="Tahoma"/>
            <w:szCs w:val="20"/>
          </w:rPr>
          <w:t>@</w:t>
        </w:r>
        <w:r w:rsidR="001671E0" w:rsidRPr="000E37A8">
          <w:rPr>
            <w:rStyle w:val="af4"/>
            <w:rFonts w:ascii="Tahoma" w:hAnsi="Tahoma" w:cs="Tahoma"/>
            <w:szCs w:val="20"/>
            <w:lang w:val="en-US"/>
          </w:rPr>
          <w:t>esplus</w:t>
        </w:r>
        <w:r w:rsidR="001671E0" w:rsidRPr="00804FDB">
          <w:rPr>
            <w:rStyle w:val="af4"/>
            <w:rFonts w:ascii="Tahoma" w:hAnsi="Tahoma" w:cs="Tahoma"/>
            <w:szCs w:val="20"/>
          </w:rPr>
          <w:t>.</w:t>
        </w:r>
        <w:r w:rsidR="001671E0" w:rsidRPr="000E37A8">
          <w:rPr>
            <w:rStyle w:val="af4"/>
            <w:rFonts w:ascii="Tahoma" w:hAnsi="Tahoma" w:cs="Tahoma"/>
            <w:szCs w:val="20"/>
            <w:lang w:val="en-US"/>
          </w:rPr>
          <w:t>ru</w:t>
        </w:r>
      </w:hyperlink>
      <w:r w:rsidR="001671E0" w:rsidRPr="00804FDB">
        <w:rPr>
          <w:rFonts w:ascii="Tahoma" w:hAnsi="Tahoma" w:cs="Tahoma"/>
          <w:szCs w:val="20"/>
        </w:rPr>
        <w:t xml:space="preserve"> </w:t>
      </w:r>
    </w:p>
    <w:p w:rsidR="00AC07F8" w:rsidRPr="007D711D" w:rsidRDefault="00AC07F8" w:rsidP="00064E1A">
      <w:pPr>
        <w:pStyle w:val="a8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Pr="007D711D">
        <w:rPr>
          <w:rFonts w:ascii="Tahoma" w:hAnsi="Tahoma" w:cs="Tahoma"/>
        </w:rPr>
        <w:t>:</w:t>
      </w:r>
    </w:p>
    <w:p w:rsidR="00AC07F8" w:rsidRPr="007D711D" w:rsidRDefault="00AC07F8" w:rsidP="00064E1A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:rsidR="00AC07F8" w:rsidRPr="004B5AB3" w:rsidRDefault="00AC07F8" w:rsidP="00064E1A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AC07F8" w:rsidRPr="004B5AB3" w:rsidRDefault="00AC07F8" w:rsidP="006A3B1B">
      <w:pPr>
        <w:pStyle w:val="3"/>
        <w:keepNext w:val="0"/>
        <w:keepLines w:val="0"/>
        <w:widowControl w:val="0"/>
        <w:numPr>
          <w:ilvl w:val="0"/>
          <w:numId w:val="27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AC07F8" w:rsidRPr="00F84ED5" w:rsidRDefault="002C7335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0" w:history="1">
        <w:r w:rsidRPr="00843758">
          <w:rPr>
            <w:rStyle w:val="af4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AC07F8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AC07F8" w:rsidRPr="009B4CA3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C07F8" w:rsidRPr="009B4CA3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AC07F8" w:rsidRPr="009B4CA3" w:rsidRDefault="00AC07F8" w:rsidP="00064E1A">
      <w:pPr>
        <w:pStyle w:val="a8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AC07F8" w:rsidRPr="009B4CA3" w:rsidRDefault="00AC07F8" w:rsidP="00064E1A">
      <w:pPr>
        <w:pStyle w:val="a8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AC07F8" w:rsidRPr="009B4CA3" w:rsidRDefault="00AC07F8" w:rsidP="00064E1A">
      <w:pPr>
        <w:pStyle w:val="a8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AC07F8" w:rsidRPr="009B4CA3" w:rsidRDefault="00AC07F8" w:rsidP="00064E1A">
      <w:pPr>
        <w:pStyle w:val="a8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AC07F8" w:rsidRPr="009B4CA3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AC07F8" w:rsidRPr="009B4CA3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C07F8" w:rsidRPr="009F4A80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C07F8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AC07F8" w:rsidRDefault="00AC07F8" w:rsidP="00064E1A">
      <w:pPr>
        <w:pStyle w:val="a8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AC07F8" w:rsidRDefault="00AC07F8" w:rsidP="00064E1A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AC07F8" w:rsidRDefault="00AC07F8" w:rsidP="00064E1A">
      <w:pPr>
        <w:pStyle w:val="a8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AC07F8" w:rsidRPr="009B4CA3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AC07F8" w:rsidRPr="009B4CA3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C07F8" w:rsidRPr="000354B5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AC07F8" w:rsidRPr="000354B5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 xml:space="preserve">. настоящего Договора, фактического непредставления такой информации, представления </w:t>
      </w:r>
      <w:r w:rsidRPr="000354B5">
        <w:rPr>
          <w:rFonts w:ascii="Tahoma" w:hAnsi="Tahoma" w:cs="Tahoma"/>
          <w:szCs w:val="20"/>
        </w:rPr>
        <w:lastRenderedPageBreak/>
        <w:t>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AC07F8" w:rsidRPr="003A4D71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Договора.</w:t>
      </w:r>
    </w:p>
    <w:p w:rsidR="00AC07F8" w:rsidRPr="004B5AB3" w:rsidRDefault="00AC07F8" w:rsidP="00AC07F8">
      <w:pPr>
        <w:pStyle w:val="a8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AC07F8" w:rsidRPr="004B5AB3" w:rsidRDefault="00AC07F8" w:rsidP="00AC07F8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AC07F8" w:rsidRPr="004B5AB3" w:rsidRDefault="00AC07F8" w:rsidP="006A3B1B">
      <w:pPr>
        <w:pStyle w:val="3"/>
        <w:keepNext w:val="0"/>
        <w:keepLines w:val="0"/>
        <w:widowControl w:val="0"/>
        <w:numPr>
          <w:ilvl w:val="0"/>
          <w:numId w:val="27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r w:rsidRPr="004B5AB3">
        <w:rPr>
          <w:rStyle w:val="a7"/>
          <w:rFonts w:ascii="Tahoma" w:hAnsi="Tahoma" w:cs="Tahoma"/>
          <w:bCs w:val="0"/>
          <w:color w:val="000000" w:themeColor="text1"/>
          <w:sz w:val="20"/>
          <w:szCs w:val="20"/>
        </w:rPr>
        <w:footnoteReference w:id="1"/>
      </w:r>
    </w:p>
    <w:p w:rsidR="00AC07F8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AC07F8" w:rsidRPr="009653DA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7"/>
          <w:rFonts w:ascii="Tahoma" w:eastAsia="Times New Roman" w:hAnsi="Tahoma" w:cs="Tahoma"/>
          <w:szCs w:val="20"/>
        </w:rPr>
        <w:footnoteReference w:id="3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AC07F8" w:rsidRPr="009653DA" w:rsidRDefault="00AC07F8" w:rsidP="00064E1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AC07F8" w:rsidRPr="009653DA" w:rsidRDefault="00AC07F8" w:rsidP="00064E1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AC07F8" w:rsidRPr="009653DA" w:rsidRDefault="00AC07F8" w:rsidP="00064E1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AC07F8" w:rsidRPr="009653DA" w:rsidRDefault="00AC07F8" w:rsidP="00064E1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AC07F8" w:rsidRPr="009653DA" w:rsidRDefault="00AC07F8" w:rsidP="00064E1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7"/>
          <w:rFonts w:ascii="Tahoma" w:eastAsia="Times New Roman" w:hAnsi="Tahoma" w:cs="Tahoma"/>
          <w:color w:val="000000"/>
          <w:szCs w:val="20"/>
        </w:rPr>
        <w:footnoteReference w:id="5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AC07F8" w:rsidRPr="009653DA" w:rsidRDefault="00AC07F8" w:rsidP="00064E1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AC07F8" w:rsidRPr="009653DA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</w:t>
      </w:r>
      <w:r w:rsidRPr="009653DA">
        <w:rPr>
          <w:rFonts w:ascii="Tahoma" w:eastAsia="Times New Roman" w:hAnsi="Tahoma" w:cs="Tahoma"/>
          <w:szCs w:val="20"/>
        </w:rPr>
        <w:lastRenderedPageBreak/>
        <w:t>факт передачи Конфиденциальной информации Раскрывающей стороной и факт получения такой информации  Принимающей стороной.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AC07F8" w:rsidRPr="009653DA" w:rsidRDefault="00AC07F8" w:rsidP="00064E1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:rsidR="00AC07F8" w:rsidRPr="009653DA" w:rsidRDefault="00AC07F8" w:rsidP="00064E1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AC07F8" w:rsidRPr="009653DA" w:rsidRDefault="00AC07F8" w:rsidP="00064E1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7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AC07F8" w:rsidRPr="009653DA" w:rsidRDefault="00AC07F8" w:rsidP="00064E1A">
      <w:pPr>
        <w:pStyle w:val="a8"/>
        <w:numPr>
          <w:ilvl w:val="2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AC07F8" w:rsidRPr="009653DA" w:rsidRDefault="00AC07F8" w:rsidP="00064E1A">
      <w:pPr>
        <w:pStyle w:val="a8"/>
        <w:numPr>
          <w:ilvl w:val="2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AC07F8" w:rsidRPr="009653DA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AC07F8" w:rsidRPr="009653DA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</w:t>
      </w:r>
      <w:r w:rsidRPr="009653DA">
        <w:rPr>
          <w:rFonts w:ascii="Tahoma" w:eastAsia="Times New Roman" w:hAnsi="Tahoma" w:cs="Tahoma"/>
          <w:szCs w:val="20"/>
        </w:rPr>
        <w:lastRenderedPageBreak/>
        <w:t>указанная информация, либо в исключительном случае - на следующий после получения указанной информации день.</w:t>
      </w:r>
    </w:p>
    <w:p w:rsidR="00AC07F8" w:rsidRPr="009653DA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AC07F8" w:rsidRPr="009653DA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AC07F8" w:rsidRPr="009653DA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AC07F8" w:rsidRPr="009653DA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AC07F8" w:rsidRPr="009653DA" w:rsidRDefault="00AC07F8" w:rsidP="00064E1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AC07F8" w:rsidRPr="009653DA" w:rsidRDefault="00AC07F8" w:rsidP="00064E1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:rsidR="00AC07F8" w:rsidRPr="009653DA" w:rsidRDefault="00AC07F8" w:rsidP="00064E1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AC07F8" w:rsidRPr="009653DA" w:rsidRDefault="00AC07F8" w:rsidP="00064E1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AC07F8" w:rsidRPr="009653DA" w:rsidRDefault="00AC07F8" w:rsidP="00064E1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AC07F8" w:rsidRPr="009653DA" w:rsidRDefault="00AC07F8" w:rsidP="00064E1A">
      <w:pPr>
        <w:pStyle w:val="a8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AC07F8" w:rsidRPr="009653DA" w:rsidRDefault="00AC07F8" w:rsidP="00064E1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AC07F8" w:rsidRPr="009653DA" w:rsidRDefault="00AC07F8" w:rsidP="00064E1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:rsidR="00AC07F8" w:rsidRPr="009653DA" w:rsidRDefault="00AC07F8" w:rsidP="00064E1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AC07F8" w:rsidRPr="009653DA" w:rsidRDefault="00AC07F8" w:rsidP="00064E1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DF3537" w:rsidRPr="009653DA" w:rsidRDefault="00DF3537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</w:t>
      </w:r>
      <w:r>
        <w:rPr>
          <w:rFonts w:ascii="Tahoma" w:eastAsia="Times New Roman" w:hAnsi="Tahoma" w:cs="Tahoma"/>
          <w:szCs w:val="20"/>
        </w:rPr>
        <w:t>15</w:t>
      </w:r>
      <w:r w:rsidRPr="007325FC">
        <w:rPr>
          <w:rFonts w:ascii="Tahoma" w:eastAsia="Times New Roman" w:hAnsi="Tahoma" w:cs="Tahoma"/>
          <w:szCs w:val="20"/>
        </w:rPr>
        <w:t xml:space="preserve"> 000 (пят</w:t>
      </w:r>
      <w:r>
        <w:rPr>
          <w:rFonts w:ascii="Tahoma" w:eastAsia="Times New Roman" w:hAnsi="Tahoma" w:cs="Tahoma"/>
          <w:szCs w:val="20"/>
        </w:rPr>
        <w:t>надцать</w:t>
      </w:r>
      <w:r w:rsidRPr="007325FC">
        <w:rPr>
          <w:rFonts w:ascii="Tahoma" w:eastAsia="Times New Roman" w:hAnsi="Tahoma" w:cs="Tahoma"/>
          <w:szCs w:val="20"/>
        </w:rPr>
        <w:t xml:space="preserve"> тысяч</w:t>
      </w:r>
      <w:r w:rsidRPr="009653DA">
        <w:rPr>
          <w:rFonts w:ascii="Tahoma" w:eastAsia="Times New Roman" w:hAnsi="Tahoma" w:cs="Tahoma"/>
          <w:szCs w:val="20"/>
        </w:rPr>
        <w:t>) рублей.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AC07F8" w:rsidRPr="009653DA" w:rsidRDefault="00AC07F8" w:rsidP="00064E1A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AC07F8" w:rsidRPr="004B5AB3" w:rsidRDefault="00AC07F8" w:rsidP="00AC07F8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AC07F8" w:rsidRPr="004B5AB3" w:rsidRDefault="00AC07F8" w:rsidP="006A3B1B">
      <w:pPr>
        <w:pStyle w:val="3"/>
        <w:keepNext w:val="0"/>
        <w:keepLines w:val="0"/>
        <w:widowControl w:val="0"/>
        <w:numPr>
          <w:ilvl w:val="0"/>
          <w:numId w:val="27"/>
        </w:numPr>
        <w:tabs>
          <w:tab w:val="num" w:pos="1474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AC07F8" w:rsidRPr="004B5AB3" w:rsidRDefault="00AC07F8" w:rsidP="00AC07F8">
      <w:pPr>
        <w:pStyle w:val="a8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 юридическую силу, по одному для каждой стороны.</w:t>
      </w:r>
    </w:p>
    <w:p w:rsidR="00AC07F8" w:rsidRPr="004B5AB3" w:rsidRDefault="00AC07F8" w:rsidP="00AC07F8">
      <w:pPr>
        <w:pStyle w:val="a8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AC07F8" w:rsidRPr="004B5AB3" w:rsidRDefault="00AC07F8" w:rsidP="00AC07F8">
      <w:pPr>
        <w:pStyle w:val="a8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AC07F8" w:rsidRPr="004B5AB3" w:rsidRDefault="00AC07F8" w:rsidP="00AC07F8">
      <w:pPr>
        <w:pStyle w:val="a8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AC07F8" w:rsidRPr="004B5AB3" w:rsidRDefault="00AC07F8" w:rsidP="00AC07F8">
      <w:pPr>
        <w:pStyle w:val="a8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AC07F8" w:rsidRPr="004B5AB3" w:rsidRDefault="00AC07F8" w:rsidP="00AC07F8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AC07F8" w:rsidRPr="004B5AB3" w:rsidRDefault="00AC07F8" w:rsidP="00AC07F8">
      <w:pPr>
        <w:pStyle w:val="a8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 указанных в настоящем пункте, Исполнитель 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AC07F8" w:rsidRDefault="00AC07F8" w:rsidP="00AC07F8">
      <w:pPr>
        <w:pStyle w:val="a8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110200" w:rsidRPr="00F04365" w:rsidRDefault="00110200" w:rsidP="00110200">
      <w:pPr>
        <w:pStyle w:val="a8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110200" w:rsidRPr="00F04365" w:rsidRDefault="00110200" w:rsidP="00110200">
      <w:pPr>
        <w:pStyle w:val="a8"/>
        <w:numPr>
          <w:ilvl w:val="2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110200" w:rsidRPr="00F04365" w:rsidRDefault="00110200" w:rsidP="00110200">
      <w:pPr>
        <w:pStyle w:val="a8"/>
        <w:numPr>
          <w:ilvl w:val="2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110200" w:rsidRDefault="00110200" w:rsidP="00110200">
      <w:pPr>
        <w:pStyle w:val="a8"/>
        <w:numPr>
          <w:ilvl w:val="2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110200" w:rsidRDefault="00110200" w:rsidP="0011020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110200" w:rsidRDefault="00110200" w:rsidP="0011020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110200" w:rsidRDefault="00110200" w:rsidP="0011020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110200" w:rsidRDefault="00110200" w:rsidP="0011020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110200" w:rsidRDefault="00110200" w:rsidP="0011020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110200" w:rsidRDefault="00110200" w:rsidP="0011020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110200" w:rsidRDefault="00110200" w:rsidP="00110200">
      <w:pPr>
        <w:pStyle w:val="a8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110200" w:rsidRDefault="00110200" w:rsidP="00110200">
      <w:pPr>
        <w:pStyle w:val="a8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110200" w:rsidRDefault="00110200" w:rsidP="00110200">
      <w:pPr>
        <w:pStyle w:val="a8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110200" w:rsidRDefault="00110200" w:rsidP="00110200">
      <w:pPr>
        <w:pStyle w:val="a8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110200" w:rsidRDefault="00110200" w:rsidP="00110200">
      <w:pPr>
        <w:pStyle w:val="a8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110200" w:rsidRDefault="00110200" w:rsidP="00110200">
      <w:pPr>
        <w:pStyle w:val="a8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110200" w:rsidRPr="00F04365" w:rsidRDefault="00110200" w:rsidP="00110200">
      <w:pPr>
        <w:pStyle w:val="a8"/>
        <w:widowControl w:val="0"/>
        <w:numPr>
          <w:ilvl w:val="2"/>
          <w:numId w:val="2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AC07F8" w:rsidRPr="004B5AB3" w:rsidRDefault="00AC07F8" w:rsidP="00AC07F8">
      <w:pPr>
        <w:pStyle w:val="a8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AC07F8" w:rsidRPr="004B5AB3" w:rsidRDefault="00AC07F8" w:rsidP="00AC07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AC07F8" w:rsidRPr="00804FDB" w:rsidRDefault="003F68EF" w:rsidP="00AC07F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</w:t>
      </w:r>
      <w:r w:rsidR="00682142">
        <w:rPr>
          <w:rFonts w:ascii="Tahoma" w:hAnsi="Tahoma" w:cs="Tahoma"/>
          <w:szCs w:val="20"/>
        </w:rPr>
        <w:t>е</w:t>
      </w:r>
    </w:p>
    <w:p w:rsidR="00804FDB" w:rsidRPr="004B5AB3" w:rsidRDefault="00804FDB" w:rsidP="00AC07F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</w:t>
      </w:r>
    </w:p>
    <w:p w:rsidR="00AC07F8" w:rsidRPr="004B5AB3" w:rsidRDefault="00C045A4" w:rsidP="00AC07F8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Акт оказанных услуг</w:t>
      </w:r>
    </w:p>
    <w:p w:rsidR="00C045A4" w:rsidRPr="00A24CA6" w:rsidRDefault="00AC07F8" w:rsidP="00A24CA6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Pr="004B5AB3">
        <w:rPr>
          <w:rFonts w:ascii="Tahoma" w:hAnsi="Tahoma" w:cs="Tahoma"/>
          <w:szCs w:val="20"/>
        </w:rPr>
        <w:t xml:space="preserve"> о цеп</w:t>
      </w:r>
      <w:r w:rsidR="00A24CA6">
        <w:rPr>
          <w:rFonts w:ascii="Tahoma" w:hAnsi="Tahoma" w:cs="Tahoma"/>
          <w:szCs w:val="20"/>
        </w:rPr>
        <w:t>очке собственников (бенефициара).</w:t>
      </w:r>
      <w:r w:rsidR="003E7176" w:rsidRPr="00A24CA6">
        <w:rPr>
          <w:rFonts w:ascii="Tahoma" w:hAnsi="Tahoma" w:cs="Tahoma"/>
          <w:szCs w:val="20"/>
        </w:rPr>
        <w:t xml:space="preserve"> </w:t>
      </w:r>
    </w:p>
    <w:p w:rsidR="00AC07F8" w:rsidRPr="004B5AB3" w:rsidRDefault="00AC07F8" w:rsidP="00AC07F8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AC07F8" w:rsidRPr="004B5AB3" w:rsidRDefault="00AC07F8" w:rsidP="00AC07F8">
      <w:pPr>
        <w:pStyle w:val="a8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p w:rsidR="00F17A5A" w:rsidRPr="008F31FB" w:rsidRDefault="00F17A5A"/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E7645" w:rsidRPr="004B5AB3" w:rsidTr="002A14F1">
        <w:tc>
          <w:tcPr>
            <w:tcW w:w="4448" w:type="dxa"/>
          </w:tcPr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E7645" w:rsidRPr="004B5AB3" w:rsidTr="002A14F1">
        <w:tc>
          <w:tcPr>
            <w:tcW w:w="4448" w:type="dxa"/>
          </w:tcPr>
          <w:p w:rsidR="00AE7645" w:rsidRPr="004B5AB3" w:rsidRDefault="00AE7645" w:rsidP="002A14F1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 «_____________________»</w:t>
            </w:r>
          </w:p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E7645" w:rsidRPr="004B5AB3" w:rsidTr="002A14F1">
        <w:tc>
          <w:tcPr>
            <w:tcW w:w="4448" w:type="dxa"/>
          </w:tcPr>
          <w:p w:rsidR="00AE7645" w:rsidRPr="004B5AB3" w:rsidRDefault="00AE7645" w:rsidP="00AE764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Юридический адрес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: </w:t>
            </w:r>
          </w:p>
          <w:p w:rsidR="00AE7645" w:rsidRPr="004B5AB3" w:rsidRDefault="00AE7645" w:rsidP="002A14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E7645" w:rsidRPr="004B5AB3" w:rsidRDefault="00AE7645" w:rsidP="002A14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AE7645">
              <w:rPr>
                <w:rFonts w:ascii="Tahoma" w:eastAsia="Times New Roman" w:hAnsi="Tahoma" w:cs="Tahoma"/>
                <w:spacing w:val="3"/>
                <w:szCs w:val="20"/>
              </w:rPr>
              <w:t>143421, Московская область, г.о. Красногорск, автодорога Балтия тер., 26-й км, д 5, стр.3, оф. 513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AE7645" w:rsidRPr="004B5AB3" w:rsidTr="002A14F1">
        <w:tc>
          <w:tcPr>
            <w:tcW w:w="4448" w:type="dxa"/>
          </w:tcPr>
          <w:p w:rsidR="00AE7645" w:rsidRPr="004B5AB3" w:rsidRDefault="002A2048" w:rsidP="002A14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ИНН                   </w:t>
            </w:r>
            <w:r w:rsidR="00AE7645"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КПП</w:t>
            </w:r>
            <w:r w:rsidR="00AE7645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AE7645" w:rsidRPr="004B5AB3" w:rsidRDefault="00AE7645" w:rsidP="002A14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DC11A9">
              <w:rPr>
                <w:rFonts w:ascii="Tahoma" w:eastAsia="Times New Roman" w:hAnsi="Tahoma" w:cs="Tahoma"/>
                <w:spacing w:val="3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DC11A9">
              <w:rPr>
                <w:rFonts w:ascii="Tahoma" w:eastAsia="Times New Roman" w:hAnsi="Tahoma" w:cs="Tahoma"/>
                <w:spacing w:val="3"/>
                <w:szCs w:val="20"/>
              </w:rPr>
              <w:t>997650001</w:t>
            </w:r>
          </w:p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AE7645" w:rsidRPr="004B5AB3" w:rsidTr="002A14F1">
        <w:tc>
          <w:tcPr>
            <w:tcW w:w="4448" w:type="dxa"/>
          </w:tcPr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AE7645" w:rsidRPr="004B5AB3" w:rsidRDefault="00AE7645" w:rsidP="002A14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AE7645" w:rsidRPr="004B5AB3" w:rsidRDefault="00AE7645" w:rsidP="002A14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 w:rsidR="002A2048">
              <w:rPr>
                <w:rFonts w:ascii="Tahoma" w:eastAsia="Times New Roman" w:hAnsi="Tahoma" w:cs="Tahoma"/>
                <w:spacing w:val="-3"/>
                <w:szCs w:val="20"/>
              </w:rPr>
              <w:t xml:space="preserve">                  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</w:p>
        </w:tc>
        <w:tc>
          <w:tcPr>
            <w:tcW w:w="5299" w:type="dxa"/>
          </w:tcPr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AE7645" w:rsidRPr="004B5AB3" w:rsidRDefault="00AE7645" w:rsidP="002A14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t xml:space="preserve"> 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Московский филиал ПАО «МЕТКОМБАНК»</w:t>
            </w:r>
          </w:p>
          <w:p w:rsidR="00AE7645" w:rsidRDefault="00AE7645" w:rsidP="002A14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30101810945250000200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044525200</w:t>
            </w:r>
          </w:p>
          <w:p w:rsidR="00AE7645" w:rsidRPr="004B5AB3" w:rsidRDefault="00AE7645" w:rsidP="002A14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AE7645" w:rsidRPr="004B5AB3" w:rsidTr="002A14F1">
        <w:tc>
          <w:tcPr>
            <w:tcW w:w="4448" w:type="dxa"/>
          </w:tcPr>
          <w:p w:rsidR="00AE7645" w:rsidRPr="00D068E0" w:rsidRDefault="00AE7645" w:rsidP="002A14F1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t xml:space="preserve"> </w:t>
            </w:r>
            <w:r w:rsidR="002A2048">
              <w:rPr>
                <w:rFonts w:ascii="Tahoma" w:eastAsia="Times New Roman" w:hAnsi="Tahoma" w:cs="Tahoma"/>
                <w:spacing w:val="-3"/>
                <w:szCs w:val="20"/>
              </w:rPr>
              <w:t xml:space="preserve">               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 xml:space="preserve"> / </w:t>
            </w:r>
          </w:p>
          <w:p w:rsidR="00AE7645" w:rsidRPr="00D068E0" w:rsidRDefault="00AE7645" w:rsidP="002A14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 w:rsidR="002B4154">
              <w:rPr>
                <w:rFonts w:ascii="Tahoma" w:eastAsia="Times New Roman" w:hAnsi="Tahoma" w:cs="Tahoma"/>
                <w:spacing w:val="-3"/>
                <w:szCs w:val="20"/>
              </w:rPr>
              <w:t>2_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AE7645" w:rsidRPr="004B5AB3" w:rsidRDefault="00AE7645" w:rsidP="002A14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2B4154">
              <w:rPr>
                <w:rFonts w:ascii="Tahoma" w:eastAsia="Times New Roman" w:hAnsi="Tahoma" w:cs="Tahoma"/>
                <w:spacing w:val="-3"/>
                <w:szCs w:val="20"/>
              </w:rPr>
              <w:t>2_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311FAF" w:rsidRDefault="00311FAF" w:rsidP="00D045A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E21794" w:rsidRPr="00FC6455" w:rsidRDefault="00E21794" w:rsidP="006A3B1B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sz w:val="18"/>
          <w:szCs w:val="18"/>
        </w:rPr>
        <w:t>1</w:t>
      </w:r>
    </w:p>
    <w:p w:rsidR="00E21794" w:rsidRPr="00FC6455" w:rsidRDefault="00E21794" w:rsidP="00E2179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E21794" w:rsidRPr="00FC6455" w:rsidRDefault="00E21794" w:rsidP="00E2179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B10C87" w:rsidRPr="00B9695D" w:rsidRDefault="00E21794" w:rsidP="00E21794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B9695D">
        <w:rPr>
          <w:rFonts w:ascii="Tahoma" w:hAnsi="Tahoma" w:cs="Tahoma"/>
          <w:b/>
          <w:szCs w:val="20"/>
        </w:rPr>
        <w:t>ТЕХНИЧЕСКОЕ ЗАДАНИЕ</w:t>
      </w:r>
    </w:p>
    <w:p w:rsidR="00506D54" w:rsidRPr="00506D54" w:rsidRDefault="00506D54" w:rsidP="00506D5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  <w:r w:rsidRPr="00506D54">
        <w:rPr>
          <w:rFonts w:ascii="Tahoma" w:eastAsia="Times New Roman" w:hAnsi="Tahoma" w:cs="Tahoma"/>
          <w:b/>
          <w:bCs/>
          <w:caps/>
          <w:szCs w:val="20"/>
        </w:rPr>
        <w:t>Общие сведения</w:t>
      </w:r>
    </w:p>
    <w:p w:rsidR="00506D54" w:rsidRPr="00506D54" w:rsidRDefault="00506D54" w:rsidP="00506D54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</w:p>
    <w:p w:rsidR="00506D54" w:rsidRPr="00506D54" w:rsidRDefault="00506D54" w:rsidP="00506D54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</w:rPr>
      </w:pPr>
      <w:r w:rsidRPr="00506D54">
        <w:rPr>
          <w:rFonts w:ascii="Tahoma" w:eastAsia="Times New Roman" w:hAnsi="Tahoma" w:cs="Tahoma"/>
          <w:b/>
          <w:bCs/>
          <w:caps/>
          <w:szCs w:val="20"/>
        </w:rPr>
        <w:t>наименование объекта закупки</w:t>
      </w:r>
    </w:p>
    <w:p w:rsidR="00506D54" w:rsidRPr="00506D54" w:rsidRDefault="00506D54" w:rsidP="00506D54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szCs w:val="20"/>
        </w:rPr>
      </w:pP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 xml:space="preserve">Оказание услуг по </w:t>
      </w:r>
      <w:r w:rsidR="00234C46" w:rsidRPr="00234C46">
        <w:rPr>
          <w:rFonts w:ascii="Tahoma" w:eastAsia="Times New Roman" w:hAnsi="Tahoma" w:cs="Tahoma"/>
          <w:szCs w:val="20"/>
          <w:lang w:eastAsia="ar-SA"/>
        </w:rPr>
        <w:t xml:space="preserve">техническому сопровождению и развитию </w:t>
      </w:r>
      <w:r w:rsidRPr="00506D54">
        <w:rPr>
          <w:rFonts w:ascii="Tahoma" w:eastAsia="Times New Roman" w:hAnsi="Tahoma" w:cs="Tahoma"/>
          <w:szCs w:val="20"/>
          <w:lang w:eastAsia="ar-SA"/>
        </w:rPr>
        <w:t>системы «Платежный модуль». В комплекс оказания услуг входит обновление версий ядра программного обеспечения и связанных компонентов, анализ заявок пользователей на расширение функциональных возможностей прикладного кода, выполнение доработок прикладного кода и обновление программных компонент Системы, обслуживание прикладного кода Системы и предотвращение инцидентов, консультации пользователей по вопросам работы в Системе на третьей линии технической поддержки.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 xml:space="preserve">Использование системы «Платежный модуль» требует выполнения своевременных и качественных технологических услуг по развитию функциональных возможностей и технической поддержке. 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506D54" w:rsidRPr="00506D54" w:rsidRDefault="00506D54" w:rsidP="00506D54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  <w:r w:rsidRPr="00506D54">
        <w:rPr>
          <w:rFonts w:ascii="Tahoma" w:eastAsia="Times New Roman" w:hAnsi="Tahoma" w:cs="Tahoma"/>
          <w:b/>
          <w:bCs/>
          <w:caps/>
          <w:szCs w:val="20"/>
        </w:rPr>
        <w:t>Наименование и описание систем</w:t>
      </w:r>
    </w:p>
    <w:p w:rsidR="00506D54" w:rsidRPr="00506D54" w:rsidRDefault="00506D54" w:rsidP="00506D54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Cs w:val="20"/>
          <w:lang w:val="en-US" w:eastAsia="ar-SA"/>
        </w:rPr>
      </w:pPr>
      <w:r w:rsidRPr="00506D54">
        <w:rPr>
          <w:rFonts w:ascii="Tahoma" w:eastAsia="Times New Roman" w:hAnsi="Tahoma" w:cs="Tahoma"/>
          <w:bCs/>
          <w:szCs w:val="20"/>
          <w:lang w:eastAsia="ar-SA"/>
        </w:rPr>
        <w:t xml:space="preserve">«Платежный модуль», </w:t>
      </w:r>
      <w:r w:rsidRPr="00506D54">
        <w:rPr>
          <w:rFonts w:ascii="Tahoma" w:eastAsia="Times New Roman" w:hAnsi="Tahoma" w:cs="Tahoma"/>
          <w:bCs/>
          <w:szCs w:val="20"/>
          <w:lang w:val="en-US" w:eastAsia="ar-SA"/>
        </w:rPr>
        <w:t>состоит из: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Cs w:val="20"/>
          <w:lang w:val="en-US" w:eastAsia="ar-SA"/>
        </w:rPr>
      </w:pPr>
      <w:r w:rsidRPr="00506D54">
        <w:rPr>
          <w:rFonts w:ascii="Tahoma" w:eastAsia="Times New Roman" w:hAnsi="Tahoma" w:cs="Tahoma"/>
          <w:bCs/>
          <w:szCs w:val="20"/>
          <w:lang w:val="en-US" w:eastAsia="ar-SA"/>
        </w:rPr>
        <w:t xml:space="preserve">База данных: MS SQL Server 2016 Standard Edition SP1. 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Cs w:val="20"/>
          <w:lang w:eastAsia="ar-SA"/>
        </w:rPr>
      </w:pPr>
      <w:r w:rsidRPr="00506D54">
        <w:rPr>
          <w:rFonts w:ascii="Tahoma" w:eastAsia="Times New Roman" w:hAnsi="Tahoma" w:cs="Tahoma"/>
          <w:bCs/>
          <w:szCs w:val="20"/>
          <w:lang w:eastAsia="ar-SA"/>
        </w:rPr>
        <w:t xml:space="preserve">Пользовательский интерфейс: </w:t>
      </w:r>
      <w:r w:rsidRPr="00506D54">
        <w:rPr>
          <w:rFonts w:ascii="Tahoma" w:eastAsia="Times New Roman" w:hAnsi="Tahoma" w:cs="Tahoma"/>
          <w:bCs/>
          <w:szCs w:val="20"/>
          <w:lang w:val="en-US" w:eastAsia="ar-SA"/>
        </w:rPr>
        <w:t>Delphi</w:t>
      </w:r>
      <w:r w:rsidRPr="00506D54">
        <w:rPr>
          <w:rFonts w:ascii="Tahoma" w:eastAsia="Times New Roman" w:hAnsi="Tahoma" w:cs="Tahoma"/>
          <w:bCs/>
          <w:szCs w:val="20"/>
          <w:lang w:eastAsia="ar-SA"/>
        </w:rPr>
        <w:t xml:space="preserve"> 10.3.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Cs w:val="20"/>
          <w:lang w:eastAsia="ar-SA"/>
        </w:rPr>
      </w:pPr>
      <w:r w:rsidRPr="00506D54">
        <w:rPr>
          <w:rFonts w:ascii="Tahoma" w:eastAsia="Times New Roman" w:hAnsi="Tahoma" w:cs="Tahoma"/>
          <w:bCs/>
          <w:szCs w:val="20"/>
          <w:lang w:eastAsia="ar-SA"/>
        </w:rPr>
        <w:t xml:space="preserve">Службы взаимодействия между элементами системы и внешними источниками: </w:t>
      </w:r>
      <w:r w:rsidRPr="00506D54">
        <w:rPr>
          <w:rFonts w:ascii="Tahoma" w:eastAsia="Times New Roman" w:hAnsi="Tahoma" w:cs="Tahoma"/>
          <w:bCs/>
          <w:szCs w:val="20"/>
          <w:lang w:val="en-US" w:eastAsia="ar-SA"/>
        </w:rPr>
        <w:t>Java</w:t>
      </w:r>
      <w:r w:rsidRPr="00506D54">
        <w:rPr>
          <w:rFonts w:ascii="Tahoma" w:eastAsia="Times New Roman" w:hAnsi="Tahoma" w:cs="Tahoma"/>
          <w:bCs/>
          <w:szCs w:val="20"/>
          <w:lang w:eastAsia="ar-SA"/>
        </w:rPr>
        <w:t xml:space="preserve"> 8 и выше / </w:t>
      </w:r>
      <w:r w:rsidRPr="00506D54">
        <w:rPr>
          <w:rFonts w:ascii="Tahoma" w:eastAsia="Times New Roman" w:hAnsi="Tahoma" w:cs="Tahoma"/>
          <w:bCs/>
          <w:szCs w:val="20"/>
          <w:lang w:val="en-US" w:eastAsia="ar-SA"/>
        </w:rPr>
        <w:t>Golang</w:t>
      </w:r>
      <w:r w:rsidRPr="00506D54">
        <w:rPr>
          <w:rFonts w:ascii="Tahoma" w:eastAsia="Times New Roman" w:hAnsi="Tahoma" w:cs="Tahoma"/>
          <w:bCs/>
          <w:szCs w:val="20"/>
          <w:lang w:eastAsia="ar-SA"/>
        </w:rPr>
        <w:t xml:space="preserve"> 1.13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Cs w:val="20"/>
          <w:lang w:eastAsia="ar-SA"/>
        </w:rPr>
      </w:pPr>
      <w:r w:rsidRPr="00506D54">
        <w:rPr>
          <w:rFonts w:ascii="Tahoma" w:eastAsia="Times New Roman" w:hAnsi="Tahoma" w:cs="Tahoma"/>
          <w:bCs/>
          <w:szCs w:val="20"/>
          <w:lang w:eastAsia="ar-SA"/>
        </w:rPr>
        <w:t>Обмен сообщениями между службами, онлайн взаимодействие с внешними системами (</w:t>
      </w:r>
      <w:r w:rsidRPr="00506D54">
        <w:rPr>
          <w:rFonts w:ascii="Tahoma" w:eastAsia="Times New Roman" w:hAnsi="Tahoma" w:cs="Tahoma"/>
          <w:bCs/>
          <w:szCs w:val="20"/>
          <w:lang w:val="en-US" w:eastAsia="ar-SA"/>
        </w:rPr>
        <w:t>API</w:t>
      </w:r>
      <w:r w:rsidRPr="00506D54">
        <w:rPr>
          <w:rFonts w:ascii="Tahoma" w:eastAsia="Times New Roman" w:hAnsi="Tahoma" w:cs="Tahoma"/>
          <w:bCs/>
          <w:szCs w:val="20"/>
          <w:lang w:eastAsia="ar-SA"/>
        </w:rPr>
        <w:t xml:space="preserve">): брокер сообщений </w:t>
      </w:r>
      <w:r w:rsidRPr="00506D54">
        <w:rPr>
          <w:rFonts w:ascii="Tahoma" w:eastAsia="Times New Roman" w:hAnsi="Tahoma" w:cs="Tahoma"/>
          <w:bCs/>
          <w:szCs w:val="20"/>
          <w:lang w:val="en-US" w:eastAsia="ar-SA"/>
        </w:rPr>
        <w:t>RabbitMQ</w:t>
      </w:r>
      <w:r w:rsidRPr="00506D54">
        <w:rPr>
          <w:rFonts w:ascii="Tahoma" w:eastAsia="Times New Roman" w:hAnsi="Tahoma" w:cs="Tahoma"/>
          <w:bCs/>
          <w:szCs w:val="20"/>
          <w:lang w:eastAsia="ar-SA"/>
        </w:rPr>
        <w:t>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Cs w:val="20"/>
          <w:lang w:val="en-US" w:eastAsia="ar-SA"/>
        </w:rPr>
      </w:pPr>
      <w:r w:rsidRPr="00506D54">
        <w:rPr>
          <w:rFonts w:ascii="Tahoma" w:eastAsia="Times New Roman" w:hAnsi="Tahoma" w:cs="Tahoma"/>
          <w:bCs/>
          <w:szCs w:val="20"/>
          <w:lang w:val="en-US" w:eastAsia="ar-SA"/>
        </w:rPr>
        <w:t>Генератор отчетов: MS SQL Server 2016 Reporting Services.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Cs w:val="20"/>
          <w:lang w:val="en-US" w:eastAsia="ar-SA"/>
        </w:rPr>
      </w:pPr>
    </w:p>
    <w:p w:rsidR="00506D54" w:rsidRPr="00506D54" w:rsidRDefault="00506D54" w:rsidP="00506D54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Cs w:val="20"/>
          <w:lang w:eastAsia="ar-SA"/>
        </w:rPr>
      </w:pPr>
      <w:r w:rsidRPr="00506D54">
        <w:rPr>
          <w:rFonts w:ascii="Tahoma" w:eastAsia="Times New Roman" w:hAnsi="Tahoma" w:cs="Tahoma"/>
          <w:b/>
          <w:bCs/>
          <w:caps/>
          <w:szCs w:val="20"/>
          <w:lang w:eastAsia="ar-SA"/>
        </w:rPr>
        <w:t>Цели технологических УСЛУГ по развитию функциональных возможностей и технической поддержке</w:t>
      </w:r>
    </w:p>
    <w:p w:rsidR="00506D54" w:rsidRPr="00506D54" w:rsidRDefault="00506D54" w:rsidP="00506D54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b/>
          <w:bCs/>
          <w:caps/>
          <w:szCs w:val="20"/>
          <w:lang w:eastAsia="ar-SA"/>
        </w:rPr>
      </w:pP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Основными целями выполнения технологических услуг по развитию функциональных возможностей и технической поддержке системы являются:</w:t>
      </w:r>
    </w:p>
    <w:p w:rsidR="00506D54" w:rsidRPr="00506D54" w:rsidRDefault="00506D54" w:rsidP="00506D54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Обеспечение штатного функционирования системы «Платежный модуль»;</w:t>
      </w:r>
    </w:p>
    <w:p w:rsidR="00506D54" w:rsidRPr="00506D54" w:rsidRDefault="00506D54" w:rsidP="00506D54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Сокращение времени разрешения инцидентов, связанных с</w:t>
      </w:r>
      <w:r w:rsidRPr="00506D54">
        <w:rPr>
          <w:rFonts w:ascii="Tahoma" w:eastAsia="Arial Unicode MS" w:hAnsi="Tahoma" w:cs="Tahoma"/>
          <w:szCs w:val="20"/>
          <w:lang w:val="en-US" w:eastAsia="en-US"/>
        </w:rPr>
        <w:t> </w:t>
      </w:r>
      <w:r w:rsidRPr="00506D54">
        <w:rPr>
          <w:rFonts w:ascii="Tahoma" w:eastAsia="Arial Unicode MS" w:hAnsi="Tahoma" w:cs="Tahoma"/>
          <w:szCs w:val="20"/>
          <w:lang w:eastAsia="en-US"/>
        </w:rPr>
        <w:t>функционированием систем, за</w:t>
      </w:r>
      <w:r w:rsidRPr="00506D54">
        <w:rPr>
          <w:rFonts w:ascii="Tahoma" w:eastAsia="Arial Unicode MS" w:hAnsi="Tahoma" w:cs="Tahoma"/>
          <w:szCs w:val="20"/>
          <w:lang w:val="en-US" w:eastAsia="en-US"/>
        </w:rPr>
        <w:t> </w:t>
      </w:r>
      <w:r w:rsidRPr="00506D54">
        <w:rPr>
          <w:rFonts w:ascii="Tahoma" w:eastAsia="Arial Unicode MS" w:hAnsi="Tahoma" w:cs="Tahoma"/>
          <w:szCs w:val="20"/>
          <w:lang w:eastAsia="en-US"/>
        </w:rPr>
        <w:t>счет быстрой локализации ошибок и</w:t>
      </w:r>
      <w:r w:rsidRPr="00506D54">
        <w:rPr>
          <w:rFonts w:ascii="Tahoma" w:eastAsia="Arial Unicode MS" w:hAnsi="Tahoma" w:cs="Tahoma"/>
          <w:szCs w:val="20"/>
          <w:lang w:val="en-US" w:eastAsia="en-US"/>
        </w:rPr>
        <w:t> </w:t>
      </w:r>
      <w:r w:rsidRPr="00506D54">
        <w:rPr>
          <w:rFonts w:ascii="Tahoma" w:eastAsia="Arial Unicode MS" w:hAnsi="Tahoma" w:cs="Tahoma"/>
          <w:szCs w:val="20"/>
          <w:lang w:eastAsia="en-US"/>
        </w:rPr>
        <w:t>выявления причины сбоя, накопления опыта (в виде базы знаний типовых ситуаций), соответствующих регламентов и</w:t>
      </w:r>
      <w:r w:rsidRPr="00506D54">
        <w:rPr>
          <w:rFonts w:ascii="Tahoma" w:eastAsia="Arial Unicode MS" w:hAnsi="Tahoma" w:cs="Tahoma"/>
          <w:szCs w:val="20"/>
          <w:lang w:val="en-US" w:eastAsia="en-US"/>
        </w:rPr>
        <w:t> </w:t>
      </w:r>
      <w:r w:rsidRPr="00506D54">
        <w:rPr>
          <w:rFonts w:ascii="Tahoma" w:eastAsia="Arial Unicode MS" w:hAnsi="Tahoma" w:cs="Tahoma"/>
          <w:szCs w:val="20"/>
          <w:lang w:eastAsia="en-US"/>
        </w:rPr>
        <w:t>инструментов;</w:t>
      </w:r>
    </w:p>
    <w:p w:rsidR="00506D54" w:rsidRPr="00506D54" w:rsidRDefault="00506D54" w:rsidP="00506D54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Повышение надежности и</w:t>
      </w:r>
      <w:r w:rsidRPr="00506D54">
        <w:rPr>
          <w:rFonts w:ascii="Tahoma" w:eastAsia="Arial Unicode MS" w:hAnsi="Tahoma" w:cs="Tahoma"/>
          <w:szCs w:val="20"/>
          <w:lang w:val="en-US" w:eastAsia="en-US"/>
        </w:rPr>
        <w:t> </w:t>
      </w:r>
      <w:r w:rsidRPr="00506D54">
        <w:rPr>
          <w:rFonts w:ascii="Tahoma" w:eastAsia="Arial Unicode MS" w:hAnsi="Tahoma" w:cs="Tahoma"/>
          <w:szCs w:val="20"/>
          <w:lang w:eastAsia="en-US"/>
        </w:rPr>
        <w:t>уменьшение времени простоев пользователей системы, связанных с</w:t>
      </w:r>
      <w:r w:rsidRPr="00506D54">
        <w:rPr>
          <w:rFonts w:ascii="Tahoma" w:eastAsia="Arial Unicode MS" w:hAnsi="Tahoma" w:cs="Tahoma"/>
          <w:szCs w:val="20"/>
          <w:lang w:val="en-US" w:eastAsia="en-US"/>
        </w:rPr>
        <w:t> </w:t>
      </w:r>
      <w:r w:rsidRPr="00506D54">
        <w:rPr>
          <w:rFonts w:ascii="Tahoma" w:eastAsia="Arial Unicode MS" w:hAnsi="Tahoma" w:cs="Tahoma"/>
          <w:szCs w:val="20"/>
          <w:lang w:eastAsia="en-US"/>
        </w:rPr>
        <w:t>функционированием прикладного кода программного обеспечения.</w:t>
      </w:r>
    </w:p>
    <w:p w:rsidR="00506D54" w:rsidRPr="00506D54" w:rsidRDefault="00506D54" w:rsidP="00506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</w:p>
    <w:p w:rsidR="00506D54" w:rsidRPr="00506D54" w:rsidRDefault="00506D54" w:rsidP="00506D54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Cs w:val="20"/>
          <w:lang w:eastAsia="ar-SA"/>
        </w:rPr>
      </w:pPr>
      <w:r w:rsidRPr="00506D54">
        <w:rPr>
          <w:rFonts w:ascii="Tahoma" w:eastAsia="Times New Roman" w:hAnsi="Tahoma" w:cs="Tahoma"/>
          <w:b/>
          <w:bCs/>
          <w:caps/>
          <w:szCs w:val="20"/>
          <w:lang w:eastAsia="ar-SA"/>
        </w:rPr>
        <w:t>Задачи ПО технической поддержке</w:t>
      </w:r>
    </w:p>
    <w:p w:rsidR="00506D54" w:rsidRPr="00506D54" w:rsidRDefault="00506D54" w:rsidP="00506D54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b/>
          <w:bCs/>
          <w:caps/>
          <w:szCs w:val="20"/>
          <w:lang w:eastAsia="ar-SA"/>
        </w:rPr>
      </w:pP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Cs w:val="20"/>
          <w:lang w:eastAsia="ar-SA"/>
        </w:rPr>
      </w:pPr>
      <w:r w:rsidRPr="00506D54">
        <w:rPr>
          <w:rFonts w:ascii="Tahoma" w:eastAsia="Times New Roman" w:hAnsi="Tahoma" w:cs="Tahoma"/>
          <w:bCs/>
          <w:szCs w:val="20"/>
          <w:lang w:eastAsia="ar-SA"/>
        </w:rPr>
        <w:t>В рамках технологических услуг по поддержке требуется обеспечить функционирование Системы в соответствии с требованиями по доступности, за счет решения следующих задач:</w:t>
      </w:r>
    </w:p>
    <w:p w:rsidR="00506D54" w:rsidRPr="00506D54" w:rsidRDefault="00506D54" w:rsidP="00506D54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Обновление версии ядра Системы до актуальной версии.</w:t>
      </w:r>
    </w:p>
    <w:p w:rsidR="00506D54" w:rsidRPr="00506D54" w:rsidRDefault="00506D54" w:rsidP="00506D54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Выполнение Заявок пользователей в соответствии с п. 3.1.</w:t>
      </w:r>
    </w:p>
    <w:p w:rsidR="00506D54" w:rsidRPr="00506D54" w:rsidRDefault="00506D54" w:rsidP="00506D54">
      <w:pPr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 xml:space="preserve">Анализ и оценка Заявок пользователей </w:t>
      </w:r>
    </w:p>
    <w:p w:rsidR="00506D54" w:rsidRPr="00506D54" w:rsidRDefault="00506D54" w:rsidP="00506D54">
      <w:pPr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Доработки прикладного кода по Заявкам</w:t>
      </w:r>
    </w:p>
    <w:p w:rsidR="00506D54" w:rsidRPr="00506D54" w:rsidRDefault="00506D54" w:rsidP="00506D54">
      <w:pPr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 xml:space="preserve">Обновление (Установка) прикладного кода Системы для применения внесенных по Заявкам изменений и занесение в систему контроля версий </w:t>
      </w:r>
      <w:r w:rsidRPr="00506D54">
        <w:rPr>
          <w:rFonts w:ascii="Tahoma" w:eastAsia="Times New Roman" w:hAnsi="Tahoma" w:cs="Tahoma"/>
          <w:szCs w:val="20"/>
          <w:lang w:val="en-US" w:eastAsia="ar-SA"/>
        </w:rPr>
        <w:t>Git</w:t>
      </w:r>
      <w:r w:rsidRPr="00506D54">
        <w:rPr>
          <w:rFonts w:ascii="Tahoma" w:eastAsia="Times New Roman" w:hAnsi="Tahoma" w:cs="Tahoma"/>
          <w:szCs w:val="20"/>
          <w:lang w:eastAsia="ar-SA"/>
        </w:rPr>
        <w:t xml:space="preserve"> </w:t>
      </w:r>
    </w:p>
    <w:p w:rsidR="00506D54" w:rsidRPr="00506D54" w:rsidRDefault="00506D54" w:rsidP="00506D54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Услуги третьей линии поддержки в соответствии с п. 3.1.</w:t>
      </w:r>
    </w:p>
    <w:p w:rsidR="00506D54" w:rsidRPr="00506D54" w:rsidRDefault="00506D54" w:rsidP="00506D54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Регламентное обслуживание программного обеспечения в соответствии с п. 3.1.</w:t>
      </w:r>
    </w:p>
    <w:p w:rsidR="00506D54" w:rsidRPr="00506D54" w:rsidRDefault="00506D54" w:rsidP="00506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506D54" w:rsidRPr="00506D54" w:rsidRDefault="00506D54" w:rsidP="004559B1">
      <w:pPr>
        <w:keepNext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  <w:r w:rsidRPr="00506D54">
        <w:rPr>
          <w:rFonts w:ascii="Tahoma" w:eastAsia="Times New Roman" w:hAnsi="Tahoma" w:cs="Tahoma"/>
          <w:b/>
          <w:bCs/>
          <w:caps/>
          <w:szCs w:val="20"/>
        </w:rPr>
        <w:lastRenderedPageBreak/>
        <w:t>Границы оказываемых услуг</w:t>
      </w:r>
    </w:p>
    <w:p w:rsidR="00506D54" w:rsidRPr="00506D54" w:rsidRDefault="00506D54" w:rsidP="00506D54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Исполнитель оказывает услуги по</w:t>
      </w:r>
      <w:r w:rsidR="004559B1">
        <w:rPr>
          <w:rFonts w:ascii="Tahoma" w:eastAsia="Times New Roman" w:hAnsi="Tahoma" w:cs="Tahoma"/>
          <w:szCs w:val="20"/>
          <w:lang w:eastAsia="ar-SA"/>
        </w:rPr>
        <w:t xml:space="preserve"> </w:t>
      </w:r>
      <w:r w:rsidRPr="00506D54">
        <w:rPr>
          <w:rFonts w:ascii="Tahoma" w:eastAsia="Times New Roman" w:hAnsi="Tahoma" w:cs="Tahoma"/>
          <w:szCs w:val="20"/>
          <w:lang w:eastAsia="ar-SA"/>
        </w:rPr>
        <w:t>технической поддержке в</w:t>
      </w:r>
      <w:r w:rsidR="004559B1">
        <w:rPr>
          <w:rFonts w:ascii="Tahoma" w:eastAsia="Times New Roman" w:hAnsi="Tahoma" w:cs="Tahoma"/>
          <w:szCs w:val="20"/>
          <w:lang w:eastAsia="ar-SA"/>
        </w:rPr>
        <w:t xml:space="preserve"> </w:t>
      </w:r>
      <w:r w:rsidRPr="00506D54">
        <w:rPr>
          <w:rFonts w:ascii="Tahoma" w:eastAsia="Times New Roman" w:hAnsi="Tahoma" w:cs="Tahoma"/>
          <w:szCs w:val="20"/>
          <w:lang w:eastAsia="ar-SA"/>
        </w:rPr>
        <w:t>соответствии с</w:t>
      </w:r>
      <w:r w:rsidR="004559B1">
        <w:rPr>
          <w:rFonts w:ascii="Tahoma" w:eastAsia="Times New Roman" w:hAnsi="Tahoma" w:cs="Tahoma"/>
          <w:szCs w:val="20"/>
          <w:lang w:eastAsia="ar-SA"/>
        </w:rPr>
        <w:t xml:space="preserve"> </w:t>
      </w:r>
      <w:r w:rsidRPr="00506D54">
        <w:rPr>
          <w:rFonts w:ascii="Tahoma" w:eastAsia="Times New Roman" w:hAnsi="Tahoma" w:cs="Tahoma"/>
          <w:szCs w:val="20"/>
          <w:lang w:eastAsia="ar-SA"/>
        </w:rPr>
        <w:t>условиями и</w:t>
      </w:r>
      <w:r w:rsidR="004559B1">
        <w:rPr>
          <w:rFonts w:ascii="Tahoma" w:eastAsia="Times New Roman" w:hAnsi="Tahoma" w:cs="Tahoma"/>
          <w:szCs w:val="20"/>
          <w:lang w:eastAsia="ar-SA"/>
        </w:rPr>
        <w:t xml:space="preserve"> </w:t>
      </w:r>
      <w:r w:rsidRPr="00506D54">
        <w:rPr>
          <w:rFonts w:ascii="Tahoma" w:eastAsia="Times New Roman" w:hAnsi="Tahoma" w:cs="Tahoma"/>
          <w:szCs w:val="20"/>
          <w:lang w:eastAsia="ar-SA"/>
        </w:rPr>
        <w:t>объемами, указанными в</w:t>
      </w:r>
      <w:r w:rsidR="004559B1">
        <w:rPr>
          <w:rFonts w:ascii="Tahoma" w:eastAsia="Times New Roman" w:hAnsi="Tahoma" w:cs="Tahoma"/>
          <w:szCs w:val="20"/>
          <w:lang w:eastAsia="ar-SA"/>
        </w:rPr>
        <w:t xml:space="preserve"> </w:t>
      </w:r>
      <w:r w:rsidRPr="00506D54">
        <w:rPr>
          <w:rFonts w:ascii="Tahoma" w:eastAsia="Times New Roman" w:hAnsi="Tahoma" w:cs="Tahoma"/>
          <w:szCs w:val="20"/>
          <w:lang w:eastAsia="ar-SA"/>
        </w:rPr>
        <w:t>настоящем техническом задании.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 xml:space="preserve">Общий объем оказываемых услуг должен составлять не менее </w:t>
      </w:r>
      <w:r w:rsidR="004559B1">
        <w:rPr>
          <w:rFonts w:ascii="Tahoma" w:eastAsia="Times New Roman" w:hAnsi="Tahoma" w:cs="Tahoma"/>
          <w:szCs w:val="20"/>
          <w:lang w:eastAsia="ar-SA"/>
        </w:rPr>
        <w:t>899</w:t>
      </w:r>
      <w:r w:rsidRPr="00506D54">
        <w:rPr>
          <w:rFonts w:ascii="Tahoma" w:eastAsia="Times New Roman" w:hAnsi="Tahoma" w:cs="Tahoma"/>
          <w:szCs w:val="20"/>
          <w:lang w:eastAsia="ar-SA"/>
        </w:rPr>
        <w:t xml:space="preserve"> часов.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506D54" w:rsidRPr="00506D54" w:rsidRDefault="00506D54" w:rsidP="00506D5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  <w:r w:rsidRPr="00506D54">
        <w:rPr>
          <w:rFonts w:ascii="Tahoma" w:eastAsia="Times New Roman" w:hAnsi="Tahoma" w:cs="Tahoma"/>
          <w:b/>
          <w:bCs/>
          <w:caps/>
          <w:szCs w:val="20"/>
        </w:rPr>
        <w:t>Требования к выполнению технологическИХ услуг ПО РАЗВИТИЮ ФУНКЦИОНАЛЬНЫХ ВОЗМОЖНОСТЕЙ И ТЕХНИЧЕСКОЙ ПОДДЕРЖКЕ программного комплекса</w:t>
      </w:r>
    </w:p>
    <w:p w:rsidR="00506D54" w:rsidRPr="00506D54" w:rsidRDefault="00506D54" w:rsidP="00506D54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Все заявки, в том числе и обсуждение работ по ней, фиксируются в системе учета задач Битрикс 24 или иной системе в соответствии с внутренними регламентами Заказчика. Заказчик обязуется предоставить доступ к системе учета задач. Объем доступа к системе учёта задач должен быть достаточным и необходимым для выполнения обязательств по этому договору Исполнителем. Заказчик также обязуется обеспечить сохранность хранения информации по Заявкам в системе учета задач в течение всего гарантийного срока, указанного в пункте 3.2, и действия настоящего Договора.</w:t>
      </w: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506D54" w:rsidRPr="00506D54" w:rsidRDefault="00506D54" w:rsidP="00506D54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  <w:bookmarkStart w:id="11" w:name="_Toc32846490"/>
      <w:bookmarkStart w:id="12" w:name="_Toc11406177"/>
      <w:r w:rsidRPr="00506D54">
        <w:rPr>
          <w:rFonts w:ascii="Tahoma" w:eastAsia="Times New Roman" w:hAnsi="Tahoma" w:cs="Tahoma"/>
          <w:b/>
          <w:bCs/>
          <w:caps/>
          <w:szCs w:val="20"/>
        </w:rPr>
        <w:t xml:space="preserve">Требования к </w:t>
      </w:r>
      <w:bookmarkEnd w:id="11"/>
      <w:bookmarkEnd w:id="12"/>
      <w:r w:rsidRPr="00506D54">
        <w:rPr>
          <w:rFonts w:ascii="Tahoma" w:eastAsia="Times New Roman" w:hAnsi="Tahoma" w:cs="Tahoma"/>
          <w:b/>
          <w:bCs/>
          <w:caps/>
          <w:szCs w:val="20"/>
        </w:rPr>
        <w:t>Технической поддержке</w:t>
      </w:r>
    </w:p>
    <w:p w:rsidR="00506D54" w:rsidRPr="00506D54" w:rsidRDefault="00506D54" w:rsidP="00506D54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При оказании услуг по технической поддержке Системы по согласованию с Заказчиком Исполнитель оказывает услуги по:</w:t>
      </w:r>
    </w:p>
    <w:p w:rsidR="00506D54" w:rsidRPr="00506D54" w:rsidRDefault="00506D54" w:rsidP="00506D54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консультации специалистов заказчика по вопросам эксплуатации;</w:t>
      </w:r>
    </w:p>
    <w:p w:rsidR="00506D54" w:rsidRPr="00506D54" w:rsidRDefault="00506D54" w:rsidP="00506D54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произведению диагностики Системы на предмет выявления ошибок, снижения производительности;</w:t>
      </w:r>
    </w:p>
    <w:p w:rsidR="00506D54" w:rsidRPr="00506D54" w:rsidRDefault="00506D54" w:rsidP="00506D54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устранению ошибок без выезда к Заказчику (удаленно);</w:t>
      </w:r>
    </w:p>
    <w:p w:rsidR="00506D54" w:rsidRPr="00506D54" w:rsidRDefault="00506D54" w:rsidP="00506D54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поставке новых версий программного обеспечения.</w:t>
      </w: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Постановка любой задачи</w:t>
      </w:r>
      <w:r w:rsidRPr="00506D54">
        <w:rPr>
          <w:rFonts w:ascii="Tahoma" w:eastAsia="Times New Roman" w:hAnsi="Tahoma" w:cs="Tahoma"/>
          <w:color w:val="FF0000"/>
          <w:szCs w:val="20"/>
          <w:lang w:eastAsia="ar-SA"/>
        </w:rPr>
        <w:t xml:space="preserve"> </w:t>
      </w:r>
      <w:r w:rsidRPr="00506D54">
        <w:rPr>
          <w:rFonts w:ascii="Tahoma" w:eastAsia="Times New Roman" w:hAnsi="Tahoma" w:cs="Tahoma"/>
          <w:szCs w:val="20"/>
          <w:lang w:eastAsia="ar-SA"/>
        </w:rPr>
        <w:t>осуществляется путём</w:t>
      </w:r>
      <w:r w:rsidRPr="00506D54">
        <w:rPr>
          <w:rFonts w:ascii="Tahoma" w:eastAsia="Times New Roman" w:hAnsi="Tahoma" w:cs="Tahoma"/>
          <w:color w:val="FF0000"/>
          <w:szCs w:val="20"/>
          <w:lang w:eastAsia="ar-SA"/>
        </w:rPr>
        <w:t xml:space="preserve"> </w:t>
      </w:r>
      <w:r w:rsidRPr="00506D54">
        <w:rPr>
          <w:rFonts w:ascii="Tahoma" w:eastAsia="Times New Roman" w:hAnsi="Tahoma" w:cs="Tahoma"/>
          <w:szCs w:val="20"/>
          <w:lang w:eastAsia="ar-SA"/>
        </w:rPr>
        <w:t xml:space="preserve">оформления Заказчиком в адрес Исполнителя Заявки в системе учета задач. </w:t>
      </w: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Заявка должна содержать следующую информацию:</w:t>
      </w:r>
    </w:p>
    <w:p w:rsidR="00506D54" w:rsidRPr="00506D54" w:rsidRDefault="00506D54" w:rsidP="00506D54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Подробное описание задачи, а также примеры/форматы всех файлов, если необходима выгрузка/загрузка данных</w:t>
      </w: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b/>
          <w:szCs w:val="20"/>
          <w:lang w:eastAsia="ar-SA"/>
        </w:rPr>
      </w:pPr>
      <w:r w:rsidRPr="00506D54">
        <w:rPr>
          <w:rFonts w:ascii="Tahoma" w:eastAsia="Times New Roman" w:hAnsi="Tahoma" w:cs="Tahoma"/>
          <w:b/>
          <w:szCs w:val="20"/>
          <w:lang w:eastAsia="ar-SA"/>
        </w:rPr>
        <w:t>3.1.1 Обязанности Исполнителя:</w:t>
      </w: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Исполнитель обязан в течение пяти рабочих дней после поступления задачи предоставить Заказчику следующую информацию:</w:t>
      </w:r>
    </w:p>
    <w:p w:rsidR="00506D54" w:rsidRPr="00506D54" w:rsidRDefault="00506D54" w:rsidP="00506D5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подтвердить поступление Заявки;</w:t>
      </w:r>
    </w:p>
    <w:p w:rsidR="00506D54" w:rsidRPr="00506D54" w:rsidRDefault="00506D54" w:rsidP="00506D5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при необходимости задать уточняющие вопросы по реализации Заявки;</w:t>
      </w:r>
    </w:p>
    <w:p w:rsidR="00506D54" w:rsidRPr="00506D54" w:rsidRDefault="00506D54" w:rsidP="00506D5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сформировать описание изменений, которые необходимо внести в Системы для</w:t>
      </w:r>
      <w:r w:rsidRPr="00506D54">
        <w:rPr>
          <w:rFonts w:ascii="Tahoma" w:eastAsia="Arial Unicode MS" w:hAnsi="Tahoma" w:cs="Tahoma"/>
          <w:szCs w:val="20"/>
          <w:lang w:val="en-US" w:eastAsia="en-US"/>
        </w:rPr>
        <w:t> </w:t>
      </w:r>
      <w:r w:rsidRPr="00506D54">
        <w:rPr>
          <w:rFonts w:ascii="Tahoma" w:eastAsia="Arial Unicode MS" w:hAnsi="Tahoma" w:cs="Tahoma"/>
          <w:szCs w:val="20"/>
          <w:lang w:eastAsia="en-US"/>
        </w:rPr>
        <w:t>реализации Заявки (постановка задачи);</w:t>
      </w:r>
    </w:p>
    <w:p w:rsidR="00506D54" w:rsidRPr="00506D54" w:rsidRDefault="00506D54" w:rsidP="00506D5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предоставить трудоемкость реализации Заявки;</w:t>
      </w:r>
    </w:p>
    <w:p w:rsidR="00506D54" w:rsidRPr="00506D54" w:rsidRDefault="00506D54" w:rsidP="00506D5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обозначить сроки реализации Заявки (включая срок тестирования исполнителем)</w:t>
      </w:r>
    </w:p>
    <w:p w:rsidR="00506D54" w:rsidRPr="00506D54" w:rsidRDefault="00506D54" w:rsidP="00506D54">
      <w:p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b/>
          <w:szCs w:val="20"/>
          <w:lang w:eastAsia="ar-SA"/>
        </w:rPr>
      </w:pPr>
      <w:r w:rsidRPr="00506D54">
        <w:rPr>
          <w:rFonts w:ascii="Tahoma" w:eastAsia="Times New Roman" w:hAnsi="Tahoma" w:cs="Tahoma"/>
          <w:b/>
          <w:szCs w:val="20"/>
          <w:lang w:eastAsia="ar-SA"/>
        </w:rPr>
        <w:t>3.1.2 Обязанности Заказчика:</w:t>
      </w: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Заказчик обязан предоставить Исполнителю следующую информацию:</w:t>
      </w:r>
    </w:p>
    <w:p w:rsidR="00506D54" w:rsidRPr="00506D54" w:rsidRDefault="00506D54" w:rsidP="00506D5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предоставить полное описание задачи при оформлении Заявки;</w:t>
      </w:r>
    </w:p>
    <w:p w:rsidR="00506D54" w:rsidRPr="00506D54" w:rsidRDefault="00506D54" w:rsidP="00506D5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обозначить контактные лица для решения вопросов относительно Заявки;</w:t>
      </w:r>
    </w:p>
    <w:p w:rsidR="00506D54" w:rsidRPr="00506D54" w:rsidRDefault="00506D54" w:rsidP="00506D5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указать приоритет выполнения данной Заявки относительно ранее поступивших Заявок в адрес Исполнителя (при необходимости);</w:t>
      </w:r>
    </w:p>
    <w:p w:rsidR="00506D54" w:rsidRPr="00506D54" w:rsidRDefault="00506D54" w:rsidP="00506D5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после выполнения пунктов 3.1.1 Заказчиком принять решение об исполнении заявки Исполнителем с указанием соответствующих данных об этом в системе учета заявок и по электронной почте.</w:t>
      </w:r>
    </w:p>
    <w:p w:rsidR="00506D54" w:rsidRPr="00506D54" w:rsidRDefault="00506D54" w:rsidP="00506D5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принять работу или предоставить мотивированный отказ в течение 14 календарных дней после сдачи Заявки на тест</w:t>
      </w:r>
    </w:p>
    <w:p w:rsidR="00506D54" w:rsidRPr="00506D54" w:rsidRDefault="00506D54" w:rsidP="00506D54">
      <w:p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</w:p>
    <w:p w:rsidR="00506D54" w:rsidRPr="00506D54" w:rsidRDefault="00506D54" w:rsidP="00506D54">
      <w:pPr>
        <w:spacing w:after="0" w:line="240" w:lineRule="auto"/>
        <w:ind w:firstLine="709"/>
        <w:jc w:val="both"/>
        <w:rPr>
          <w:rFonts w:ascii="Tahoma" w:eastAsia="Arial Unicode MS" w:hAnsi="Tahoma" w:cs="Tahoma"/>
          <w:b/>
          <w:szCs w:val="20"/>
          <w:lang w:eastAsia="en-US"/>
        </w:rPr>
      </w:pPr>
      <w:r w:rsidRPr="00506D54">
        <w:rPr>
          <w:rFonts w:ascii="Tahoma" w:eastAsia="Arial Unicode MS" w:hAnsi="Tahoma" w:cs="Tahoma"/>
          <w:b/>
          <w:szCs w:val="20"/>
          <w:lang w:eastAsia="en-US"/>
        </w:rPr>
        <w:t>3.1.3 Порядок работы с заявками:</w:t>
      </w:r>
    </w:p>
    <w:p w:rsidR="00506D54" w:rsidRPr="00506D54" w:rsidRDefault="00506D54" w:rsidP="00506D54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Заказчик заводит заявку в систему учета задач с назначением Исполнителя;</w:t>
      </w:r>
    </w:p>
    <w:p w:rsidR="00506D54" w:rsidRPr="00506D54" w:rsidRDefault="00506D54" w:rsidP="00506D54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Заказчик определяет критичность задачи (при необходимости);</w:t>
      </w:r>
    </w:p>
    <w:p w:rsidR="00506D54" w:rsidRPr="00506D54" w:rsidRDefault="00506D54" w:rsidP="00506D54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 xml:space="preserve">Исполнитель в течение 5 рабочих дней от поступления заявки предоставляет Заказчику информацию о трудозатратах и сроках работ по доработке </w:t>
      </w:r>
      <w:r w:rsidRPr="00506D54">
        <w:rPr>
          <w:rFonts w:ascii="Tahoma" w:eastAsia="Arial Unicode MS" w:hAnsi="Tahoma" w:cs="Tahoma"/>
          <w:szCs w:val="20"/>
          <w:lang w:eastAsia="en-US"/>
        </w:rPr>
        <w:lastRenderedPageBreak/>
        <w:t>(если она необходима). Для критичных задач, влияющих на работу системы, срок необходимо предоставлять в течение 1 рабочего дня. Подробности для определения критичности указаны в таблице 1. Сроки могут быть изменены если приоритет будет понижен с согласия двух сторон.</w:t>
      </w:r>
    </w:p>
    <w:p w:rsidR="00506D54" w:rsidRPr="00506D54" w:rsidRDefault="00506D54" w:rsidP="00506D54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Заказчик принимает решение о начале исполнения работ по заявке путём согласования трудозатрат и сроков по заявке, указанных в пункте 3.</w:t>
      </w:r>
    </w:p>
    <w:p w:rsidR="00506D54" w:rsidRPr="00506D54" w:rsidRDefault="00506D54" w:rsidP="00506D54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При положительном решении в пункте 4 Исполнитель приступает к выполнению работ по Заявке с учетом согласованных сроков.</w:t>
      </w:r>
    </w:p>
    <w:p w:rsidR="00506D54" w:rsidRPr="00506D54" w:rsidRDefault="00506D54" w:rsidP="00506D54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По завершению работ по Заявке Исполнитель производит установку изменений на тестовую среду Заказчика и сообщает об этом путем занесения соответствующих сообщений в систему учета задач и назначения Заказчика.</w:t>
      </w:r>
    </w:p>
    <w:p w:rsidR="00506D54" w:rsidRPr="00506D54" w:rsidRDefault="00506D54" w:rsidP="00506D54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 xml:space="preserve">Заказчик производит пользовательское тестирование выполненных работ в течение 14 календарных дней. </w:t>
      </w:r>
    </w:p>
    <w:p w:rsidR="00506D54" w:rsidRPr="00506D54" w:rsidRDefault="00506D54" w:rsidP="00506D54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В случае выявлений замечаний по выполненным работам, Заказчик сообщается об этом путем занесения соответствующих сообщений в систему учета задач и назначения Исполнителя. При этом срок тестирования, указанный в данном разделе, сдвигается и начинается с момента передачи Заявки на повторное тестирование.</w:t>
      </w:r>
    </w:p>
    <w:p w:rsidR="00506D54" w:rsidRPr="00506D54" w:rsidRDefault="00506D54" w:rsidP="00506D54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 xml:space="preserve">В случае успешного прохождения тестирования Заказчик сообщает об этом Исполнителю путем занесения соответствующих сообщений в систему учета задач. </w:t>
      </w:r>
    </w:p>
    <w:p w:rsidR="00506D54" w:rsidRPr="00506D54" w:rsidRDefault="00506D54" w:rsidP="00506D54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  <w:r w:rsidRPr="00506D54">
        <w:rPr>
          <w:rFonts w:ascii="Tahoma" w:eastAsia="Arial Unicode MS" w:hAnsi="Tahoma" w:cs="Tahoma"/>
          <w:szCs w:val="20"/>
          <w:lang w:eastAsia="en-US"/>
        </w:rPr>
        <w:t>По Системе «Предбиллинг» ответственные за систему устанавливают самостоятельно обновления на продуктив, обновления Системы «Платежный модуль» на продуктив устанавливаются Исполнителем. Порядок обновления продуктивной среды может быть изменен после согласования между сторонами.</w:t>
      </w:r>
    </w:p>
    <w:p w:rsidR="00506D54" w:rsidRPr="00506D54" w:rsidRDefault="00506D54" w:rsidP="00506D54">
      <w:p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</w:p>
    <w:p w:rsidR="00506D54" w:rsidRPr="00506D54" w:rsidRDefault="00506D54" w:rsidP="00506D54">
      <w:pPr>
        <w:tabs>
          <w:tab w:val="center" w:pos="0"/>
        </w:tabs>
        <w:spacing w:before="60" w:after="60" w:line="259" w:lineRule="auto"/>
        <w:ind w:firstLine="709"/>
        <w:jc w:val="right"/>
        <w:rPr>
          <w:rFonts w:ascii="Tahoma" w:eastAsia="Times New Roman" w:hAnsi="Tahoma" w:cs="Tahoma"/>
          <w:noProof/>
          <w:szCs w:val="20"/>
        </w:rPr>
      </w:pPr>
      <w:r w:rsidRPr="00506D54">
        <w:rPr>
          <w:rFonts w:ascii="Tahoma" w:eastAsia="Times New Roman" w:hAnsi="Tahoma" w:cs="Tahoma"/>
          <w:noProof/>
          <w:szCs w:val="20"/>
        </w:rPr>
        <w:t>Таблица 1. Критерии для определения критичности.</w:t>
      </w:r>
    </w:p>
    <w:tbl>
      <w:tblPr>
        <w:tblW w:w="4946" w:type="pct"/>
        <w:tblInd w:w="108" w:type="dxa"/>
        <w:tblBorders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590"/>
        <w:gridCol w:w="5952"/>
        <w:gridCol w:w="1926"/>
      </w:tblGrid>
      <w:tr w:rsidR="00506D54" w:rsidRPr="00506D54" w:rsidTr="00B461C8">
        <w:tc>
          <w:tcPr>
            <w:tcW w:w="688" w:type="pct"/>
            <w:tcBorders>
              <w:top w:val="single" w:sz="12" w:space="0" w:color="4FB9DB"/>
            </w:tcBorders>
            <w:shd w:val="clear" w:color="auto" w:fill="F2F2F2"/>
            <w:vAlign w:val="center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after="60" w:line="259" w:lineRule="auto"/>
              <w:ind w:firstLine="30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506D54">
              <w:rPr>
                <w:rFonts w:ascii="Tahoma" w:eastAsia="Times New Roman" w:hAnsi="Tahoma" w:cs="Tahoma"/>
                <w:b/>
                <w:szCs w:val="20"/>
              </w:rPr>
              <w:t>Приоритет</w:t>
            </w:r>
          </w:p>
        </w:tc>
        <w:tc>
          <w:tcPr>
            <w:tcW w:w="3368" w:type="pct"/>
            <w:tcBorders>
              <w:top w:val="single" w:sz="12" w:space="0" w:color="4FB9DB"/>
            </w:tcBorders>
            <w:shd w:val="clear" w:color="auto" w:fill="F2F2F2"/>
            <w:vAlign w:val="center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after="60" w:line="259" w:lineRule="auto"/>
              <w:ind w:firstLine="30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506D54">
              <w:rPr>
                <w:rFonts w:ascii="Tahoma" w:eastAsia="Times New Roman" w:hAnsi="Tahoma" w:cs="Tahoma"/>
                <w:b/>
                <w:szCs w:val="20"/>
              </w:rPr>
              <w:t>Ошибка</w:t>
            </w:r>
          </w:p>
        </w:tc>
        <w:tc>
          <w:tcPr>
            <w:tcW w:w="945" w:type="pct"/>
            <w:tcBorders>
              <w:top w:val="single" w:sz="12" w:space="0" w:color="4FB9DB"/>
            </w:tcBorders>
            <w:shd w:val="clear" w:color="auto" w:fill="F2F2F2"/>
            <w:vAlign w:val="center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after="60" w:line="259" w:lineRule="auto"/>
              <w:ind w:firstLine="30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506D54">
              <w:rPr>
                <w:rFonts w:ascii="Tahoma" w:eastAsia="Times New Roman" w:hAnsi="Tahoma" w:cs="Tahoma"/>
                <w:b/>
                <w:szCs w:val="20"/>
              </w:rPr>
              <w:t>Срок предоставления информации</w:t>
            </w:r>
          </w:p>
        </w:tc>
      </w:tr>
      <w:tr w:rsidR="00506D54" w:rsidRPr="00506D54" w:rsidTr="00B461C8">
        <w:tc>
          <w:tcPr>
            <w:tcW w:w="688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Высший приоритет</w:t>
            </w:r>
          </w:p>
        </w:tc>
        <w:tc>
          <w:tcPr>
            <w:tcW w:w="3368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Доработка, исправляющая следующие ошибки:</w:t>
            </w:r>
          </w:p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Ошибка, приводящая к потере или повреждению данных в базе данных.</w:t>
            </w:r>
          </w:p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Ошибка, блокирующая бизнес-процесс или приводящая к неправильному результату.</w:t>
            </w:r>
          </w:p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Ошибка, приводящая к зависанию или падению приложения и/или Системы.</w:t>
            </w:r>
          </w:p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Ошибка, которая не позволяет установить, запустить, осуществить вход в систему или продолжить дальнейшую работу с системой.</w:t>
            </w:r>
          </w:p>
        </w:tc>
        <w:tc>
          <w:tcPr>
            <w:tcW w:w="945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59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1 рабочий день</w:t>
            </w:r>
          </w:p>
        </w:tc>
      </w:tr>
      <w:tr w:rsidR="00506D54" w:rsidRPr="00506D54" w:rsidTr="00B461C8">
        <w:tc>
          <w:tcPr>
            <w:tcW w:w="688" w:type="pct"/>
          </w:tcPr>
          <w:p w:rsidR="00506D54" w:rsidRPr="00506D54" w:rsidRDefault="00506D54" w:rsidP="00506D54">
            <w:pPr>
              <w:tabs>
                <w:tab w:val="center" w:pos="0"/>
                <w:tab w:val="right" w:pos="3178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Высокий приоритет</w:t>
            </w:r>
            <w:r w:rsidRPr="00506D54">
              <w:rPr>
                <w:rFonts w:ascii="Tahoma" w:eastAsia="Times New Roman" w:hAnsi="Tahoma" w:cs="Tahoma"/>
                <w:szCs w:val="20"/>
              </w:rPr>
              <w:tab/>
            </w:r>
          </w:p>
        </w:tc>
        <w:tc>
          <w:tcPr>
            <w:tcW w:w="3368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Система игнорирует права доступа и/или другие настройки системы безопасности.</w:t>
            </w:r>
          </w:p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Производительность системы не позволяет выполнить и/или завершить выполнение бизнес-процесса. Производительность системы не удовлетворяет заявленным требованиям.</w:t>
            </w:r>
          </w:p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Непредсказуемое поведение системы при выполнении бизнес-процесса, которое происходит часто, но не приводит к потере и/или повреждению данных.</w:t>
            </w:r>
          </w:p>
        </w:tc>
        <w:tc>
          <w:tcPr>
            <w:tcW w:w="945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59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1 рабочий день</w:t>
            </w:r>
          </w:p>
        </w:tc>
      </w:tr>
      <w:tr w:rsidR="00506D54" w:rsidRPr="00506D54" w:rsidTr="00B461C8">
        <w:tc>
          <w:tcPr>
            <w:tcW w:w="688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Средний приоритет</w:t>
            </w:r>
          </w:p>
        </w:tc>
        <w:tc>
          <w:tcPr>
            <w:tcW w:w="3368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Ошибка, которая возникает редко, но не приводит к падению системы и/или зависанию системы.</w:t>
            </w:r>
          </w:p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lastRenderedPageBreak/>
              <w:t>Система производит не правильные сообщения об ошибках, и/или сообщения об ошибках отсутствуют в необходимом объеме.</w:t>
            </w:r>
          </w:p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Ошибка пользовательского интерфейса, которая вызывает неудобства в работе, но при этом позволяет выполнить шаг или действия бизнес-процесса.</w:t>
            </w:r>
          </w:p>
        </w:tc>
        <w:tc>
          <w:tcPr>
            <w:tcW w:w="945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59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lastRenderedPageBreak/>
              <w:t>3 рабочих дня</w:t>
            </w:r>
          </w:p>
        </w:tc>
      </w:tr>
      <w:tr w:rsidR="00506D54" w:rsidRPr="00506D54" w:rsidTr="00B461C8">
        <w:tc>
          <w:tcPr>
            <w:tcW w:w="688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Низкий приоритет</w:t>
            </w:r>
          </w:p>
        </w:tc>
        <w:tc>
          <w:tcPr>
            <w:tcW w:w="3368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Ошибка пользовательского интерфейса, которая не затрудняет работу пользователя с модулем и/или системой. К таким ошибкам относятся: грамматические ошибки, перерисовка экрана, скроллинг, сортировка и т.д.</w:t>
            </w:r>
          </w:p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Другие ошибки, не описанные выше.</w:t>
            </w:r>
          </w:p>
        </w:tc>
        <w:tc>
          <w:tcPr>
            <w:tcW w:w="945" w:type="pct"/>
          </w:tcPr>
          <w:p w:rsidR="00506D54" w:rsidRPr="00506D54" w:rsidRDefault="00506D54" w:rsidP="00506D54">
            <w:pPr>
              <w:tabs>
                <w:tab w:val="center" w:pos="0"/>
              </w:tabs>
              <w:spacing w:before="60" w:beforeAutospacing="1" w:after="60" w:afterAutospacing="1" w:line="259" w:lineRule="auto"/>
              <w:ind w:firstLine="30"/>
              <w:jc w:val="both"/>
              <w:rPr>
                <w:rFonts w:ascii="Tahoma" w:eastAsia="Times New Roman" w:hAnsi="Tahoma" w:cs="Tahoma"/>
                <w:szCs w:val="20"/>
              </w:rPr>
            </w:pPr>
            <w:r w:rsidRPr="00506D54">
              <w:rPr>
                <w:rFonts w:ascii="Tahoma" w:eastAsia="Times New Roman" w:hAnsi="Tahoma" w:cs="Tahoma"/>
                <w:szCs w:val="20"/>
              </w:rPr>
              <w:t>5 рабочих дней</w:t>
            </w:r>
          </w:p>
        </w:tc>
      </w:tr>
    </w:tbl>
    <w:p w:rsidR="00506D54" w:rsidRPr="00506D54" w:rsidRDefault="00506D54" w:rsidP="00506D54">
      <w:pPr>
        <w:spacing w:after="0" w:line="240" w:lineRule="auto"/>
        <w:ind w:firstLine="709"/>
        <w:jc w:val="both"/>
        <w:rPr>
          <w:rFonts w:ascii="Tahoma" w:eastAsia="Arial Unicode MS" w:hAnsi="Tahoma" w:cs="Tahoma"/>
          <w:szCs w:val="20"/>
          <w:lang w:eastAsia="en-US"/>
        </w:rPr>
      </w:pP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/>
          <w:szCs w:val="20"/>
          <w:lang w:eastAsia="ar-SA"/>
        </w:rPr>
      </w:pPr>
      <w:r w:rsidRPr="00506D54">
        <w:rPr>
          <w:rFonts w:ascii="Tahoma" w:eastAsia="Times New Roman" w:hAnsi="Tahoma" w:cs="Tahoma"/>
          <w:b/>
          <w:szCs w:val="20"/>
          <w:lang w:eastAsia="ar-SA"/>
        </w:rPr>
        <w:t>3.1.4 Прочие требования: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Система должна обновляться Исполнителем по факту обнаружения дефектов или необходимых доработок.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 xml:space="preserve">Исполнитель должен оперативно (в течение 4 часов в рабочее время) отвечать на комментарии и вопросы Заказчика, связанные с Системой. 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Срок по Задаче может быть увеличен, при согласовании между двумя сторонами с фиксацией в соответствующей Задаче в системе учета задач.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В случае отмены Заявки Заказчик уведомляет Исполнителя через систему учета заявок и по электронной почте. В случае, если Исполнитель приступил к выполнению работа по заявке до получения отмены, то потраченные чел/часы на момент отмены Заявки считаются как выполненные и включаются в Акт об оказании услуг.</w:t>
      </w: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506D54" w:rsidRPr="00506D54" w:rsidRDefault="00506D54" w:rsidP="00506D54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  <w:r w:rsidRPr="00506D54">
        <w:rPr>
          <w:rFonts w:ascii="Tahoma" w:eastAsia="Times New Roman" w:hAnsi="Tahoma" w:cs="Tahoma"/>
          <w:b/>
          <w:bCs/>
          <w:caps/>
          <w:szCs w:val="20"/>
        </w:rPr>
        <w:t>Требования к гарантийной поддержке</w:t>
      </w:r>
    </w:p>
    <w:p w:rsidR="00506D54" w:rsidRPr="00506D54" w:rsidRDefault="00506D54" w:rsidP="00506D54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Исполнителем предусмотрена гарантийная поддержка Системы - результатов выполнения работ согласно настоящему Техническому заданию.  Исполнитель должен гарантировать качество и надежность функционирования Системы в течение 12 месяцев с даты подписания ежемесячного Акта об оказании услуг (далее гарантийный срок).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Гарантийные случаи устраняются за счет Исполнителя.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К гарантийным случаям относятся:</w:t>
      </w:r>
    </w:p>
    <w:p w:rsidR="00506D54" w:rsidRPr="00506D54" w:rsidRDefault="00506D54" w:rsidP="00506D54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ошибки, возникшие в ходе тестирования Заявок;</w:t>
      </w:r>
    </w:p>
    <w:p w:rsidR="00506D54" w:rsidRPr="00506D54" w:rsidRDefault="00506D54" w:rsidP="00506D54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ошибки, возникшие в ходе эксплуатации выполненных работ, в течение гарантийного срока;</w:t>
      </w:r>
    </w:p>
    <w:p w:rsidR="00506D54" w:rsidRPr="00506D54" w:rsidRDefault="00506D54" w:rsidP="00506D54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ошибки, возникшие в следствие выполнения Заявки, повлекшие за собой другие ошибки;</w:t>
      </w:r>
    </w:p>
    <w:p w:rsidR="00506D54" w:rsidRPr="00506D54" w:rsidRDefault="00506D54" w:rsidP="00506D54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аварийные ситуации, вызванные ошибками по вине Исполнителя.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К не гарантийным случаям относятся:</w:t>
      </w:r>
    </w:p>
    <w:p w:rsidR="00506D54" w:rsidRPr="00506D54" w:rsidRDefault="00506D54" w:rsidP="00506D5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все работы по Заявкам, не являющиеся ошибками;</w:t>
      </w:r>
    </w:p>
    <w:p w:rsidR="00506D54" w:rsidRPr="00506D54" w:rsidRDefault="00506D54" w:rsidP="00506D5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ошибки, обнаруженные после истечения гарантийного срока;</w:t>
      </w:r>
    </w:p>
    <w:p w:rsidR="00506D54" w:rsidRPr="00506D54" w:rsidRDefault="00506D54" w:rsidP="00506D5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 xml:space="preserve">срочные консультации (в не рабочее время); </w:t>
      </w:r>
    </w:p>
    <w:p w:rsidR="00506D54" w:rsidRPr="00506D54" w:rsidRDefault="00506D54" w:rsidP="00506D54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аварийные ситуации, вызванные по не вине Исполнителя;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Ошибками в работе системы считается отклонения фактического состояния Системы относительно целевого состояния, указанных в ранее выполненных Заявках.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Все задачи по гарантийной поддержке обязаны быть заведены в систему учета задач согласно пункту 3 данного технического задания.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 xml:space="preserve">Гарантийная поддержка включает в себя консультации Заказчика по телефону, </w:t>
      </w:r>
      <w:r w:rsidRPr="00506D54">
        <w:rPr>
          <w:rFonts w:ascii="Tahoma" w:eastAsia="Times New Roman" w:hAnsi="Tahoma" w:cs="Tahoma"/>
          <w:szCs w:val="20"/>
          <w:lang w:val="en-US" w:eastAsia="ar-SA"/>
        </w:rPr>
        <w:t>Skype</w:t>
      </w:r>
      <w:r w:rsidRPr="00506D54">
        <w:rPr>
          <w:rFonts w:ascii="Tahoma" w:eastAsia="Times New Roman" w:hAnsi="Tahoma" w:cs="Tahoma"/>
          <w:szCs w:val="20"/>
          <w:lang w:eastAsia="ar-SA"/>
        </w:rPr>
        <w:t>, иные средства связи Исполнителем в рабочие дни с 8:30 до 17:30 по московскому времени, определенные законодательством РФ.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В рабочие, выходные, праздничные дни в случае возникновения Аварийных ситуаций и Срочных консультаций (услуги по другим категориям запросов не предоставляются), техническое и информационное сопровождение осуществляется с 00:00 до 23:59 по московскому времени.</w:t>
      </w:r>
    </w:p>
    <w:p w:rsidR="00506D54" w:rsidRPr="00506D54" w:rsidRDefault="00506D54" w:rsidP="00506D54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</w:p>
    <w:p w:rsidR="00506D54" w:rsidRPr="00506D54" w:rsidRDefault="00506D54" w:rsidP="00506D54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  <w:r w:rsidRPr="00506D54">
        <w:rPr>
          <w:rFonts w:ascii="Tahoma" w:eastAsia="Times New Roman" w:hAnsi="Tahoma" w:cs="Tahoma"/>
          <w:b/>
          <w:bCs/>
          <w:caps/>
          <w:szCs w:val="20"/>
        </w:rPr>
        <w:lastRenderedPageBreak/>
        <w:t>Требования к</w:t>
      </w:r>
      <w:r w:rsidR="004559B1">
        <w:rPr>
          <w:rFonts w:ascii="Tahoma" w:eastAsia="Times New Roman" w:hAnsi="Tahoma" w:cs="Tahoma"/>
          <w:b/>
          <w:bCs/>
          <w:caps/>
          <w:szCs w:val="20"/>
        </w:rPr>
        <w:t xml:space="preserve"> </w:t>
      </w:r>
      <w:r w:rsidRPr="00506D54">
        <w:rPr>
          <w:rFonts w:ascii="Tahoma" w:eastAsia="Times New Roman" w:hAnsi="Tahoma" w:cs="Tahoma"/>
          <w:b/>
          <w:bCs/>
          <w:caps/>
          <w:szCs w:val="20"/>
        </w:rPr>
        <w:t>оказанию услуг ПО РАЗВИТИЮ ФУНКЦИОНАЛЬНЫХ ВОЗМОЖНОСТЕЙ</w:t>
      </w:r>
    </w:p>
    <w:p w:rsidR="00506D54" w:rsidRPr="00506D54" w:rsidRDefault="00506D54" w:rsidP="00506D54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При оказании услуг по развитию функциональных возможностей Системы, по согласованию с Заказчиком, Исполнитель оказывает услуги по внесению изменений в существующий функционал. Инициатором этих изменений выступает Заказчик, оформляя в адрес Исполнителя Заявку на изменение Системы по электронной почте и с использованием системы учета задач. Порядок и ведение задач указаны в пункте 3.</w:t>
      </w: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506D54" w:rsidRPr="00506D54" w:rsidRDefault="00506D54" w:rsidP="00506D54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Cs w:val="20"/>
        </w:rPr>
      </w:pPr>
      <w:r w:rsidRPr="00506D54">
        <w:rPr>
          <w:rFonts w:ascii="Tahoma" w:eastAsia="Times New Roman" w:hAnsi="Tahoma" w:cs="Tahoma"/>
          <w:b/>
          <w:bCs/>
          <w:caps/>
          <w:szCs w:val="20"/>
        </w:rPr>
        <w:t>Прочие требования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Исп</w:t>
      </w:r>
      <w:r w:rsidR="004559B1">
        <w:rPr>
          <w:rFonts w:ascii="Tahoma" w:eastAsia="Times New Roman" w:hAnsi="Tahoma" w:cs="Tahoma"/>
          <w:szCs w:val="20"/>
          <w:lang w:eastAsia="ar-SA"/>
        </w:rPr>
        <w:t xml:space="preserve">олнитель обязан предоставлять в </w:t>
      </w:r>
      <w:r w:rsidRPr="00506D54">
        <w:rPr>
          <w:rFonts w:ascii="Tahoma" w:eastAsia="Times New Roman" w:hAnsi="Tahoma" w:cs="Tahoma"/>
          <w:szCs w:val="20"/>
          <w:lang w:eastAsia="ar-SA"/>
        </w:rPr>
        <w:t>адрес Заказчика отчеты с</w:t>
      </w:r>
      <w:r w:rsidR="004559B1">
        <w:rPr>
          <w:rFonts w:ascii="Tahoma" w:eastAsia="Times New Roman" w:hAnsi="Tahoma" w:cs="Tahoma"/>
          <w:szCs w:val="20"/>
          <w:lang w:eastAsia="ar-SA"/>
        </w:rPr>
        <w:t xml:space="preserve"> </w:t>
      </w:r>
      <w:r w:rsidRPr="00506D54">
        <w:rPr>
          <w:rFonts w:ascii="Tahoma" w:eastAsia="Times New Roman" w:hAnsi="Tahoma" w:cs="Tahoma"/>
          <w:szCs w:val="20"/>
          <w:lang w:eastAsia="ar-SA"/>
        </w:rPr>
        <w:t xml:space="preserve">полным перечнем выполненных Заявок в соответствии с п. 4 технического задания. </w:t>
      </w:r>
    </w:p>
    <w:p w:rsidR="00506D54" w:rsidRPr="00506D54" w:rsidRDefault="00506D54" w:rsidP="00506D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506D54" w:rsidRPr="00506D54" w:rsidRDefault="00506D54" w:rsidP="00506D54">
      <w:pPr>
        <w:keepNext/>
        <w:keepLines/>
        <w:numPr>
          <w:ilvl w:val="0"/>
          <w:numId w:val="14"/>
        </w:numPr>
        <w:tabs>
          <w:tab w:val="left" w:pos="708"/>
        </w:tabs>
        <w:spacing w:after="0" w:line="240" w:lineRule="auto"/>
        <w:ind w:left="0" w:firstLine="709"/>
        <w:jc w:val="both"/>
        <w:outlineLvl w:val="0"/>
        <w:rPr>
          <w:rFonts w:ascii="Tahoma" w:eastAsia="Times New Roman" w:hAnsi="Tahoma" w:cs="Tahoma"/>
          <w:b/>
          <w:bCs/>
          <w:caps/>
          <w:szCs w:val="20"/>
          <w:lang w:eastAsia="ar-SA"/>
        </w:rPr>
      </w:pPr>
      <w:bookmarkStart w:id="13" w:name="_Toc366501899"/>
      <w:r w:rsidRPr="00506D54">
        <w:rPr>
          <w:rFonts w:ascii="Tahoma" w:eastAsia="Times New Roman" w:hAnsi="Tahoma" w:cs="Tahoma"/>
          <w:b/>
          <w:bCs/>
          <w:caps/>
          <w:szCs w:val="20"/>
          <w:lang w:eastAsia="ar-SA"/>
        </w:rPr>
        <w:t xml:space="preserve">Порядок контроля и приёмки </w:t>
      </w:r>
      <w:bookmarkEnd w:id="13"/>
      <w:r w:rsidRPr="00506D54">
        <w:rPr>
          <w:rFonts w:ascii="Tahoma" w:eastAsia="Times New Roman" w:hAnsi="Tahoma" w:cs="Tahoma"/>
          <w:b/>
          <w:bCs/>
          <w:caps/>
          <w:szCs w:val="20"/>
          <w:lang w:eastAsia="ar-SA"/>
        </w:rPr>
        <w:t>оказанных услуг</w:t>
      </w:r>
    </w:p>
    <w:p w:rsidR="00506D54" w:rsidRPr="00506D54" w:rsidRDefault="00506D54" w:rsidP="00506D54">
      <w:pPr>
        <w:suppressAutoHyphens/>
        <w:spacing w:after="0" w:line="240" w:lineRule="auto"/>
        <w:ind w:firstLine="709"/>
        <w:rPr>
          <w:rFonts w:ascii="Tahoma" w:eastAsia="Times New Roman" w:hAnsi="Tahoma" w:cs="Tahoma"/>
          <w:szCs w:val="20"/>
          <w:lang w:eastAsia="ar-SA"/>
        </w:rPr>
      </w:pPr>
    </w:p>
    <w:p w:rsidR="00506D54" w:rsidRPr="00506D54" w:rsidRDefault="00506D54" w:rsidP="00506D54">
      <w:pPr>
        <w:keepNext/>
        <w:keepLines/>
        <w:numPr>
          <w:ilvl w:val="1"/>
          <w:numId w:val="14"/>
        </w:numPr>
        <w:tabs>
          <w:tab w:val="left" w:pos="708"/>
        </w:tabs>
        <w:autoSpaceDN w:val="0"/>
        <w:spacing w:after="0" w:line="240" w:lineRule="auto"/>
        <w:ind w:left="0" w:firstLine="709"/>
        <w:jc w:val="both"/>
        <w:outlineLvl w:val="1"/>
        <w:rPr>
          <w:rFonts w:ascii="Tahoma" w:eastAsia="Times New Roman" w:hAnsi="Tahoma" w:cs="Tahoma"/>
          <w:b/>
          <w:bCs/>
          <w:caps/>
          <w:szCs w:val="20"/>
          <w:lang w:eastAsia="ar-SA"/>
        </w:rPr>
      </w:pPr>
      <w:r w:rsidRPr="00506D54">
        <w:rPr>
          <w:rFonts w:ascii="Tahoma" w:eastAsia="Times New Roman" w:hAnsi="Tahoma" w:cs="Tahoma"/>
          <w:b/>
          <w:bCs/>
          <w:caps/>
          <w:szCs w:val="20"/>
          <w:lang w:eastAsia="ar-SA"/>
        </w:rPr>
        <w:t>отчетная документация</w:t>
      </w:r>
    </w:p>
    <w:p w:rsidR="00506D54" w:rsidRPr="00506D54" w:rsidRDefault="00506D54" w:rsidP="00506D54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  <w:r w:rsidRPr="00506D54">
        <w:rPr>
          <w:rFonts w:ascii="Tahoma" w:eastAsia="Times New Roman" w:hAnsi="Tahoma" w:cs="Tahoma"/>
          <w:szCs w:val="20"/>
          <w:lang w:eastAsia="ar-SA"/>
        </w:rPr>
        <w:t>Ежемесячно исполнитель предоставляет вместе с актами об оказанных услугах и отчетную документацию с перечнем оказанных услуг с указанием трудозатрат и разделением на Системы.</w:t>
      </w:r>
    </w:p>
    <w:p w:rsidR="006A3B1B" w:rsidRDefault="006A3B1B" w:rsidP="006A3B1B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6A3B1B" w:rsidRDefault="006A3B1B" w:rsidP="00506D54">
      <w:pPr>
        <w:pStyle w:val="a8"/>
        <w:numPr>
          <w:ilvl w:val="0"/>
          <w:numId w:val="14"/>
        </w:numPr>
        <w:tabs>
          <w:tab w:val="center" w:pos="1418"/>
        </w:tabs>
        <w:spacing w:after="160" w:line="259" w:lineRule="auto"/>
        <w:ind w:firstLine="184"/>
        <w:rPr>
          <w:rFonts w:ascii="Tahoma" w:eastAsia="Times New Roman" w:hAnsi="Tahoma" w:cs="Tahoma"/>
          <w:b/>
          <w:bCs/>
          <w:caps/>
          <w:szCs w:val="20"/>
          <w:lang w:eastAsia="ar-SA"/>
        </w:rPr>
      </w:pPr>
      <w:r w:rsidRPr="00462183">
        <w:rPr>
          <w:rFonts w:ascii="Tahoma" w:eastAsia="Times New Roman" w:hAnsi="Tahoma" w:cs="Tahoma"/>
          <w:b/>
          <w:bCs/>
          <w:caps/>
          <w:szCs w:val="20"/>
          <w:lang w:eastAsia="ar-SA"/>
        </w:rPr>
        <w:t>Ориентиро</w:t>
      </w:r>
      <w:r>
        <w:rPr>
          <w:rFonts w:ascii="Tahoma" w:eastAsia="Times New Roman" w:hAnsi="Tahoma" w:cs="Tahoma"/>
          <w:b/>
          <w:bCs/>
          <w:caps/>
          <w:szCs w:val="20"/>
          <w:lang w:eastAsia="ar-SA"/>
        </w:rPr>
        <w:t>вочные объемы оказываемых услуг</w:t>
      </w:r>
      <w:r w:rsidRPr="00462183">
        <w:rPr>
          <w:rFonts w:ascii="Tahoma" w:eastAsia="Times New Roman" w:hAnsi="Tahoma" w:cs="Tahoma"/>
          <w:b/>
          <w:bCs/>
          <w:caps/>
          <w:szCs w:val="20"/>
          <w:lang w:eastAsia="ar-SA"/>
        </w:rPr>
        <w:t xml:space="preserve"> </w:t>
      </w:r>
    </w:p>
    <w:tbl>
      <w:tblPr>
        <w:tblStyle w:val="af5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3818"/>
        <w:gridCol w:w="1285"/>
        <w:gridCol w:w="2835"/>
      </w:tblGrid>
      <w:tr w:rsidR="006A3B1B" w:rsidRPr="00462183" w:rsidTr="00064E1A">
        <w:tc>
          <w:tcPr>
            <w:tcW w:w="992" w:type="dxa"/>
          </w:tcPr>
          <w:p w:rsidR="006A3B1B" w:rsidRPr="00462183" w:rsidRDefault="006A3B1B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62183">
              <w:rPr>
                <w:rFonts w:ascii="Tahoma" w:hAnsi="Tahoma" w:cs="Tahoma"/>
                <w:szCs w:val="20"/>
              </w:rPr>
              <w:t>№ п/п</w:t>
            </w:r>
          </w:p>
        </w:tc>
        <w:tc>
          <w:tcPr>
            <w:tcW w:w="3818" w:type="dxa"/>
          </w:tcPr>
          <w:p w:rsidR="006A3B1B" w:rsidRPr="00462183" w:rsidRDefault="006A3B1B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62183">
              <w:rPr>
                <w:rFonts w:ascii="Tahoma" w:hAnsi="Tahoma" w:cs="Tahoma"/>
                <w:szCs w:val="20"/>
              </w:rPr>
              <w:t>Наименование услуги</w:t>
            </w:r>
          </w:p>
        </w:tc>
        <w:tc>
          <w:tcPr>
            <w:tcW w:w="1285" w:type="dxa"/>
          </w:tcPr>
          <w:p w:rsidR="006A3B1B" w:rsidRPr="00462183" w:rsidRDefault="006A3B1B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62183">
              <w:rPr>
                <w:rFonts w:ascii="Tahoma" w:hAnsi="Tahoma" w:cs="Tahoma"/>
                <w:szCs w:val="20"/>
              </w:rPr>
              <w:t>Ед изм</w:t>
            </w:r>
          </w:p>
        </w:tc>
        <w:tc>
          <w:tcPr>
            <w:tcW w:w="2835" w:type="dxa"/>
          </w:tcPr>
          <w:p w:rsidR="006A3B1B" w:rsidRPr="00462183" w:rsidRDefault="006A3B1B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62183">
              <w:rPr>
                <w:rFonts w:ascii="Tahoma" w:hAnsi="Tahoma" w:cs="Tahoma"/>
                <w:szCs w:val="20"/>
              </w:rPr>
              <w:t>Количество часов</w:t>
            </w:r>
          </w:p>
        </w:tc>
      </w:tr>
      <w:tr w:rsidR="006A3B1B" w:rsidRPr="00462183" w:rsidTr="00064E1A">
        <w:tc>
          <w:tcPr>
            <w:tcW w:w="992" w:type="dxa"/>
          </w:tcPr>
          <w:p w:rsidR="006A3B1B" w:rsidRPr="00452BE3" w:rsidRDefault="006A3B1B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3818" w:type="dxa"/>
            <w:vAlign w:val="center"/>
          </w:tcPr>
          <w:p w:rsidR="006A3B1B" w:rsidRPr="00462183" w:rsidRDefault="006A3B1B" w:rsidP="00064E1A">
            <w:pPr>
              <w:ind w:right="-34"/>
              <w:rPr>
                <w:rFonts w:ascii="Tahoma" w:hAnsi="Tahoma" w:cs="Tahoma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  <w:lang w:eastAsia="zh-CN" w:bidi="he-IL"/>
              </w:rPr>
              <w:t xml:space="preserve">Разработка </w:t>
            </w:r>
            <w:r w:rsidRPr="00462183">
              <w:rPr>
                <w:rFonts w:ascii="Tahoma" w:hAnsi="Tahoma" w:cs="Tahoma"/>
                <w:szCs w:val="20"/>
              </w:rPr>
              <w:t>Бэкенд</w:t>
            </w:r>
            <w:r w:rsidRPr="00462183">
              <w:rPr>
                <w:rFonts w:ascii="Tahoma" w:hAnsi="Tahoma" w:cs="Tahoma"/>
                <w:color w:val="000000"/>
                <w:szCs w:val="20"/>
                <w:lang w:eastAsia="zh-CN" w:bidi="he-IL"/>
              </w:rPr>
              <w:t xml:space="preserve"> (разработчик)</w:t>
            </w:r>
          </w:p>
        </w:tc>
        <w:tc>
          <w:tcPr>
            <w:tcW w:w="1285" w:type="dxa"/>
            <w:vAlign w:val="center"/>
          </w:tcPr>
          <w:p w:rsidR="006A3B1B" w:rsidRPr="00462183" w:rsidRDefault="006A3B1B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6A3B1B" w:rsidRPr="00462183" w:rsidRDefault="00506D54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4</w:t>
            </w:r>
            <w:r w:rsidR="006A3B1B">
              <w:rPr>
                <w:rFonts w:ascii="Tahoma" w:hAnsi="Tahoma" w:cs="Tahoma"/>
                <w:color w:val="000000"/>
                <w:szCs w:val="20"/>
              </w:rPr>
              <w:t>70</w:t>
            </w:r>
          </w:p>
        </w:tc>
      </w:tr>
      <w:tr w:rsidR="006A3B1B" w:rsidRPr="00462183" w:rsidTr="00064E1A">
        <w:tc>
          <w:tcPr>
            <w:tcW w:w="992" w:type="dxa"/>
          </w:tcPr>
          <w:p w:rsidR="006A3B1B" w:rsidRPr="00452BE3" w:rsidRDefault="006A3B1B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3818" w:type="dxa"/>
            <w:vAlign w:val="center"/>
          </w:tcPr>
          <w:p w:rsidR="006A3B1B" w:rsidRPr="00462183" w:rsidRDefault="006A3B1B" w:rsidP="00064E1A">
            <w:pPr>
              <w:ind w:right="-34"/>
              <w:rPr>
                <w:rFonts w:ascii="Tahoma" w:hAnsi="Tahoma" w:cs="Tahoma"/>
                <w:color w:val="000000"/>
                <w:szCs w:val="20"/>
                <w:lang w:eastAsia="zh-CN" w:bidi="he-IL"/>
              </w:rPr>
            </w:pPr>
            <w:r>
              <w:rPr>
                <w:rFonts w:ascii="Tahoma" w:hAnsi="Tahoma" w:cs="Tahoma"/>
                <w:color w:val="000000"/>
                <w:szCs w:val="20"/>
                <w:lang w:eastAsia="zh-CN" w:bidi="he-IL"/>
              </w:rPr>
              <w:t xml:space="preserve">Разработка Фронтенд </w:t>
            </w:r>
            <w:r w:rsidRPr="00462183">
              <w:rPr>
                <w:rFonts w:ascii="Tahoma" w:hAnsi="Tahoma" w:cs="Tahoma"/>
                <w:color w:val="000000"/>
                <w:szCs w:val="20"/>
                <w:lang w:eastAsia="zh-CN" w:bidi="he-IL"/>
              </w:rPr>
              <w:t>(разработчик)</w:t>
            </w:r>
          </w:p>
        </w:tc>
        <w:tc>
          <w:tcPr>
            <w:tcW w:w="1285" w:type="dxa"/>
            <w:vAlign w:val="center"/>
          </w:tcPr>
          <w:p w:rsidR="006A3B1B" w:rsidRPr="00462183" w:rsidRDefault="006A3B1B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6A3B1B" w:rsidRDefault="00506D54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47</w:t>
            </w:r>
          </w:p>
        </w:tc>
      </w:tr>
      <w:tr w:rsidR="006A3B1B" w:rsidRPr="00462183" w:rsidTr="00064E1A">
        <w:tc>
          <w:tcPr>
            <w:tcW w:w="992" w:type="dxa"/>
          </w:tcPr>
          <w:p w:rsidR="006A3B1B" w:rsidRPr="00452BE3" w:rsidRDefault="006A3B1B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3818" w:type="dxa"/>
            <w:vAlign w:val="center"/>
          </w:tcPr>
          <w:p w:rsidR="006A3B1B" w:rsidRPr="00462183" w:rsidRDefault="006A3B1B" w:rsidP="00064E1A">
            <w:pPr>
              <w:ind w:right="-34"/>
              <w:rPr>
                <w:rFonts w:ascii="Tahoma" w:hAnsi="Tahoma" w:cs="Tahoma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  <w:lang w:eastAsia="zh-CN" w:bidi="he-IL"/>
              </w:rPr>
              <w:t>Координация работ (рук. Проекта)</w:t>
            </w:r>
          </w:p>
        </w:tc>
        <w:tc>
          <w:tcPr>
            <w:tcW w:w="1285" w:type="dxa"/>
            <w:vAlign w:val="center"/>
          </w:tcPr>
          <w:p w:rsidR="006A3B1B" w:rsidRPr="00462183" w:rsidRDefault="006A3B1B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6A3B1B" w:rsidRPr="00462183" w:rsidRDefault="00506D54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81</w:t>
            </w:r>
          </w:p>
        </w:tc>
      </w:tr>
      <w:tr w:rsidR="006A3B1B" w:rsidRPr="00462183" w:rsidTr="00064E1A">
        <w:tc>
          <w:tcPr>
            <w:tcW w:w="992" w:type="dxa"/>
          </w:tcPr>
          <w:p w:rsidR="006A3B1B" w:rsidRPr="00452BE3" w:rsidRDefault="006A3B1B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3818" w:type="dxa"/>
            <w:vAlign w:val="center"/>
          </w:tcPr>
          <w:p w:rsidR="006A3B1B" w:rsidRPr="00462183" w:rsidRDefault="006A3B1B" w:rsidP="00064E1A">
            <w:pPr>
              <w:ind w:right="-34"/>
              <w:rPr>
                <w:rFonts w:ascii="Tahoma" w:hAnsi="Tahoma" w:cs="Tahoma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  <w:lang w:eastAsia="zh-CN" w:bidi="he-IL"/>
              </w:rPr>
              <w:t>Детализация требований (бизнес-аналитик)</w:t>
            </w:r>
          </w:p>
        </w:tc>
        <w:tc>
          <w:tcPr>
            <w:tcW w:w="1285" w:type="dxa"/>
            <w:vAlign w:val="center"/>
          </w:tcPr>
          <w:p w:rsidR="006A3B1B" w:rsidRPr="00462183" w:rsidRDefault="006A3B1B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6A3B1B" w:rsidRPr="00462183" w:rsidRDefault="00506D54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155</w:t>
            </w:r>
          </w:p>
        </w:tc>
      </w:tr>
      <w:tr w:rsidR="006A3B1B" w:rsidRPr="00462183" w:rsidTr="00064E1A">
        <w:tc>
          <w:tcPr>
            <w:tcW w:w="992" w:type="dxa"/>
          </w:tcPr>
          <w:p w:rsidR="006A3B1B" w:rsidRPr="00452BE3" w:rsidRDefault="006A3B1B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3818" w:type="dxa"/>
            <w:vAlign w:val="center"/>
          </w:tcPr>
          <w:p w:rsidR="006A3B1B" w:rsidRPr="00462183" w:rsidRDefault="006A3B1B" w:rsidP="00064E1A">
            <w:pPr>
              <w:ind w:right="-34"/>
              <w:rPr>
                <w:rFonts w:ascii="Tahoma" w:hAnsi="Tahoma" w:cs="Tahoma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  <w:lang w:eastAsia="zh-CN" w:bidi="he-IL"/>
              </w:rPr>
              <w:t>Проектирование архитектуры (тим-лид / архитектор)</w:t>
            </w:r>
          </w:p>
        </w:tc>
        <w:tc>
          <w:tcPr>
            <w:tcW w:w="1285" w:type="dxa"/>
            <w:vAlign w:val="center"/>
          </w:tcPr>
          <w:p w:rsidR="006A3B1B" w:rsidRPr="00462183" w:rsidRDefault="006A3B1B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6A3B1B" w:rsidRPr="00462183" w:rsidRDefault="00506D54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42</w:t>
            </w:r>
          </w:p>
        </w:tc>
      </w:tr>
      <w:tr w:rsidR="006A3B1B" w:rsidRPr="00462183" w:rsidTr="00064E1A">
        <w:tc>
          <w:tcPr>
            <w:tcW w:w="992" w:type="dxa"/>
          </w:tcPr>
          <w:p w:rsidR="006A3B1B" w:rsidRPr="00452BE3" w:rsidRDefault="006A3B1B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452BE3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3818" w:type="dxa"/>
            <w:vAlign w:val="center"/>
          </w:tcPr>
          <w:p w:rsidR="006A3B1B" w:rsidRPr="00462183" w:rsidRDefault="006A3B1B" w:rsidP="00064E1A">
            <w:pPr>
              <w:ind w:right="-34"/>
              <w:rPr>
                <w:rFonts w:ascii="Tahoma" w:hAnsi="Tahoma" w:cs="Tahoma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  <w:lang w:eastAsia="zh-CN" w:bidi="he-IL"/>
              </w:rPr>
              <w:t>Тестирование (тестировщик)</w:t>
            </w:r>
          </w:p>
        </w:tc>
        <w:tc>
          <w:tcPr>
            <w:tcW w:w="1285" w:type="dxa"/>
            <w:vAlign w:val="center"/>
          </w:tcPr>
          <w:p w:rsidR="006A3B1B" w:rsidRPr="00462183" w:rsidRDefault="006A3B1B" w:rsidP="00064E1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 w:rsidRPr="00462183">
              <w:rPr>
                <w:rFonts w:ascii="Tahoma" w:hAnsi="Tahoma" w:cs="Tahoma"/>
                <w:color w:val="000000"/>
                <w:szCs w:val="20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6A3B1B" w:rsidRPr="00462183" w:rsidRDefault="00506D54" w:rsidP="00064E1A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104</w:t>
            </w:r>
          </w:p>
        </w:tc>
      </w:tr>
    </w:tbl>
    <w:p w:rsidR="006A3B1B" w:rsidRPr="00FD73BB" w:rsidRDefault="006A3B1B" w:rsidP="006A3B1B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Cs w:val="20"/>
          <w:lang w:eastAsia="ar-SA"/>
        </w:rPr>
      </w:pPr>
    </w:p>
    <w:p w:rsidR="00E21794" w:rsidRPr="00C66965" w:rsidRDefault="00E21794" w:rsidP="00E21794">
      <w:pPr>
        <w:pStyle w:val="ac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E21794" w:rsidRPr="002B6B89" w:rsidTr="002A14F1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1794" w:rsidRPr="00C66965" w:rsidRDefault="00E21794" w:rsidP="002A14F1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Исполнитель</w:t>
            </w:r>
          </w:p>
          <w:p w:rsidR="00E21794" w:rsidRPr="00C66965" w:rsidRDefault="00E21794" w:rsidP="002A14F1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E21794" w:rsidRPr="00C66965" w:rsidRDefault="00E21794" w:rsidP="002A14F1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E21794" w:rsidRPr="00C66965" w:rsidRDefault="00E21794" w:rsidP="002A14F1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_________________/</w:t>
            </w:r>
            <w:r>
              <w:rPr>
                <w:rFonts w:ascii="Tahoma" w:hAnsi="Tahoma" w:cs="Tahoma"/>
                <w:b/>
                <w:bCs/>
                <w:lang w:eastAsia="en-US"/>
              </w:rPr>
              <w:t>___________/</w:t>
            </w:r>
            <w:r w:rsidRPr="00C66965">
              <w:rPr>
                <w:rFonts w:ascii="Tahoma" w:hAnsi="Tahoma" w:cs="Tahoma"/>
                <w:b/>
                <w:bCs/>
                <w:lang w:eastAsia="en-US"/>
              </w:rPr>
              <w:t xml:space="preserve"> </w:t>
            </w:r>
          </w:p>
          <w:p w:rsidR="00E21794" w:rsidRPr="00C66965" w:rsidRDefault="00E21794" w:rsidP="002A14F1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1794" w:rsidRPr="00C66965" w:rsidRDefault="00E21794" w:rsidP="002A14F1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Заказчик</w:t>
            </w:r>
          </w:p>
          <w:p w:rsidR="00E21794" w:rsidRPr="00C66965" w:rsidRDefault="00E21794" w:rsidP="002A14F1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E21794" w:rsidRPr="00C66965" w:rsidRDefault="00E21794" w:rsidP="002A14F1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E21794" w:rsidRPr="00C66965" w:rsidRDefault="00E21794" w:rsidP="002A14F1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_________________/</w:t>
            </w:r>
            <w:r w:rsidR="00C36E01">
              <w:rPr>
                <w:rFonts w:ascii="Tahoma" w:hAnsi="Tahoma" w:cs="Tahoma"/>
                <w:b/>
                <w:bCs/>
                <w:lang w:eastAsia="en-US"/>
              </w:rPr>
              <w:t>Азизов К.Р.</w:t>
            </w:r>
            <w:r>
              <w:rPr>
                <w:rFonts w:ascii="Tahoma" w:hAnsi="Tahoma" w:cs="Tahoma"/>
                <w:b/>
                <w:bCs/>
                <w:lang w:eastAsia="en-US"/>
              </w:rPr>
              <w:t>/</w:t>
            </w:r>
            <w:r w:rsidRPr="00C66965">
              <w:rPr>
                <w:rFonts w:ascii="Tahoma" w:hAnsi="Tahoma" w:cs="Tahoma"/>
                <w:b/>
                <w:bCs/>
                <w:lang w:eastAsia="en-US"/>
              </w:rPr>
              <w:t xml:space="preserve"> </w:t>
            </w:r>
          </w:p>
          <w:p w:rsidR="00E21794" w:rsidRDefault="00E21794" w:rsidP="002A14F1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м.п.</w:t>
            </w:r>
          </w:p>
        </w:tc>
      </w:tr>
    </w:tbl>
    <w:p w:rsidR="00375039" w:rsidRDefault="00375039" w:rsidP="00FA4A7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804FDB" w:rsidRPr="00FC6455" w:rsidRDefault="00804FDB" w:rsidP="00452BE3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lastRenderedPageBreak/>
        <w:t>Приложение №</w:t>
      </w:r>
      <w:r w:rsidR="00452BE3">
        <w:rPr>
          <w:rFonts w:ascii="Tahoma" w:hAnsi="Tahoma" w:cs="Tahoma"/>
          <w:sz w:val="18"/>
          <w:szCs w:val="18"/>
        </w:rPr>
        <w:t>2</w:t>
      </w:r>
    </w:p>
    <w:p w:rsidR="00804FDB" w:rsidRPr="00FC6455" w:rsidRDefault="00804FDB" w:rsidP="00804F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804FDB" w:rsidRPr="00FC6455" w:rsidRDefault="00804FDB" w:rsidP="00804F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804FDB" w:rsidRDefault="00804FDB" w:rsidP="00804FDB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Расчет стоимости</w:t>
      </w:r>
    </w:p>
    <w:tbl>
      <w:tblPr>
        <w:tblStyle w:val="af5"/>
        <w:tblW w:w="0" w:type="auto"/>
        <w:tblInd w:w="-526" w:type="dxa"/>
        <w:tblLook w:val="04A0" w:firstRow="1" w:lastRow="0" w:firstColumn="1" w:lastColumn="0" w:noHBand="0" w:noVBand="1"/>
      </w:tblPr>
      <w:tblGrid>
        <w:gridCol w:w="615"/>
        <w:gridCol w:w="3706"/>
        <w:gridCol w:w="1282"/>
        <w:gridCol w:w="2178"/>
        <w:gridCol w:w="2316"/>
      </w:tblGrid>
      <w:tr w:rsidR="00A175FB" w:rsidTr="00506D54">
        <w:tc>
          <w:tcPr>
            <w:tcW w:w="634" w:type="dxa"/>
          </w:tcPr>
          <w:p w:rsidR="00A175FB" w:rsidRPr="00A41DEB" w:rsidRDefault="00A175FB" w:rsidP="00804FDB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A41DEB">
              <w:rPr>
                <w:rFonts w:ascii="Tahoma" w:hAnsi="Tahoma" w:cs="Tahoma"/>
                <w:szCs w:val="20"/>
              </w:rPr>
              <w:t>№ п/п</w:t>
            </w:r>
          </w:p>
        </w:tc>
        <w:tc>
          <w:tcPr>
            <w:tcW w:w="4111" w:type="dxa"/>
          </w:tcPr>
          <w:p w:rsidR="00A175FB" w:rsidRPr="00A41DEB" w:rsidRDefault="00A175FB" w:rsidP="00804FDB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A41DEB">
              <w:rPr>
                <w:rFonts w:ascii="Tahoma" w:hAnsi="Tahoma" w:cs="Tahoma"/>
                <w:szCs w:val="20"/>
              </w:rPr>
              <w:t>Наименование услуги</w:t>
            </w:r>
          </w:p>
        </w:tc>
        <w:tc>
          <w:tcPr>
            <w:tcW w:w="284" w:type="dxa"/>
          </w:tcPr>
          <w:p w:rsidR="00A175FB" w:rsidRPr="00A41DEB" w:rsidRDefault="00A175FB" w:rsidP="00804FDB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A41DEB">
              <w:rPr>
                <w:rFonts w:ascii="Tahoma" w:hAnsi="Tahoma" w:cs="Tahoma"/>
                <w:szCs w:val="20"/>
              </w:rPr>
              <w:t>Количество часов</w:t>
            </w:r>
          </w:p>
        </w:tc>
        <w:tc>
          <w:tcPr>
            <w:tcW w:w="2409" w:type="dxa"/>
          </w:tcPr>
          <w:p w:rsidR="00A175FB" w:rsidRPr="00A41DEB" w:rsidRDefault="00A175FB" w:rsidP="00804FDB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A41DEB">
              <w:rPr>
                <w:rFonts w:ascii="Tahoma" w:hAnsi="Tahoma" w:cs="Tahoma"/>
                <w:szCs w:val="20"/>
              </w:rPr>
              <w:t>Цена за 1 час оказания услуг, руб. с НДС 20%</w:t>
            </w:r>
          </w:p>
        </w:tc>
        <w:tc>
          <w:tcPr>
            <w:tcW w:w="2552" w:type="dxa"/>
          </w:tcPr>
          <w:p w:rsidR="00A175FB" w:rsidRPr="00A41DEB" w:rsidRDefault="00A175FB" w:rsidP="00A175FB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A41DEB">
              <w:rPr>
                <w:rFonts w:ascii="Tahoma" w:hAnsi="Tahoma" w:cs="Tahoma"/>
                <w:szCs w:val="20"/>
              </w:rPr>
              <w:t>Стоимость услуг</w:t>
            </w:r>
            <w:r w:rsidR="00A41DEB" w:rsidRPr="00A41DEB">
              <w:rPr>
                <w:rFonts w:ascii="Tahoma" w:hAnsi="Tahoma" w:cs="Tahoma"/>
                <w:szCs w:val="20"/>
              </w:rPr>
              <w:t>, руб. с НДС</w:t>
            </w:r>
          </w:p>
        </w:tc>
      </w:tr>
      <w:tr w:rsidR="00064E1A" w:rsidTr="00506D54">
        <w:tc>
          <w:tcPr>
            <w:tcW w:w="634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4111" w:type="dxa"/>
          </w:tcPr>
          <w:p w:rsidR="00064E1A" w:rsidRPr="00452BE3" w:rsidRDefault="00064E1A" w:rsidP="00064E1A">
            <w:pPr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Разработка Бэкенд (разработчик)</w:t>
            </w:r>
          </w:p>
        </w:tc>
        <w:tc>
          <w:tcPr>
            <w:tcW w:w="284" w:type="dxa"/>
            <w:vAlign w:val="center"/>
          </w:tcPr>
          <w:p w:rsidR="00064E1A" w:rsidRPr="00D94398" w:rsidRDefault="00064E1A" w:rsidP="00064E1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470</w:t>
            </w:r>
          </w:p>
        </w:tc>
        <w:tc>
          <w:tcPr>
            <w:tcW w:w="2409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2552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  <w:tr w:rsidR="00064E1A" w:rsidTr="00506D54">
        <w:tc>
          <w:tcPr>
            <w:tcW w:w="634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4111" w:type="dxa"/>
          </w:tcPr>
          <w:p w:rsidR="00064E1A" w:rsidRPr="00452BE3" w:rsidRDefault="00064E1A" w:rsidP="00064E1A">
            <w:pPr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Разработка Фронтенд (разработчик)</w:t>
            </w:r>
          </w:p>
        </w:tc>
        <w:tc>
          <w:tcPr>
            <w:tcW w:w="284" w:type="dxa"/>
            <w:vAlign w:val="center"/>
          </w:tcPr>
          <w:p w:rsidR="00064E1A" w:rsidRPr="00D94398" w:rsidRDefault="00064E1A" w:rsidP="00064E1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47</w:t>
            </w:r>
          </w:p>
        </w:tc>
        <w:tc>
          <w:tcPr>
            <w:tcW w:w="2409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2552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  <w:tr w:rsidR="00064E1A" w:rsidTr="00506D54">
        <w:tc>
          <w:tcPr>
            <w:tcW w:w="634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4111" w:type="dxa"/>
          </w:tcPr>
          <w:p w:rsidR="00064E1A" w:rsidRPr="00452BE3" w:rsidRDefault="00064E1A" w:rsidP="00064E1A">
            <w:pPr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Координация работ (рук. Проекта)</w:t>
            </w:r>
          </w:p>
        </w:tc>
        <w:tc>
          <w:tcPr>
            <w:tcW w:w="284" w:type="dxa"/>
            <w:vAlign w:val="center"/>
          </w:tcPr>
          <w:p w:rsidR="00064E1A" w:rsidRPr="00D94398" w:rsidRDefault="00064E1A" w:rsidP="00064E1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</w:t>
            </w:r>
          </w:p>
        </w:tc>
        <w:tc>
          <w:tcPr>
            <w:tcW w:w="2409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2552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  <w:tr w:rsidR="00064E1A" w:rsidTr="00506D54">
        <w:tc>
          <w:tcPr>
            <w:tcW w:w="634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4111" w:type="dxa"/>
          </w:tcPr>
          <w:p w:rsidR="00064E1A" w:rsidRPr="00452BE3" w:rsidRDefault="00064E1A" w:rsidP="00064E1A">
            <w:pPr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Детализация требований (бизнес-аналитик)</w:t>
            </w:r>
          </w:p>
        </w:tc>
        <w:tc>
          <w:tcPr>
            <w:tcW w:w="284" w:type="dxa"/>
            <w:vAlign w:val="center"/>
          </w:tcPr>
          <w:p w:rsidR="00064E1A" w:rsidRPr="00D94398" w:rsidRDefault="00064E1A" w:rsidP="00064E1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155</w:t>
            </w:r>
          </w:p>
        </w:tc>
        <w:tc>
          <w:tcPr>
            <w:tcW w:w="2409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2552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  <w:tr w:rsidR="00064E1A" w:rsidTr="00506D54">
        <w:tc>
          <w:tcPr>
            <w:tcW w:w="634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452BE3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4111" w:type="dxa"/>
          </w:tcPr>
          <w:p w:rsidR="00064E1A" w:rsidRPr="00452BE3" w:rsidRDefault="00064E1A" w:rsidP="00064E1A">
            <w:pPr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Проектирование архитектуры (тим-лид / архитектор)</w:t>
            </w:r>
          </w:p>
        </w:tc>
        <w:tc>
          <w:tcPr>
            <w:tcW w:w="284" w:type="dxa"/>
            <w:vAlign w:val="center"/>
          </w:tcPr>
          <w:p w:rsidR="00064E1A" w:rsidRPr="00D94398" w:rsidRDefault="00064E1A" w:rsidP="00064E1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</w:t>
            </w:r>
          </w:p>
        </w:tc>
        <w:tc>
          <w:tcPr>
            <w:tcW w:w="2409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2552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  <w:tr w:rsidR="00064E1A" w:rsidTr="00506D54">
        <w:tc>
          <w:tcPr>
            <w:tcW w:w="634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4111" w:type="dxa"/>
          </w:tcPr>
          <w:p w:rsidR="00064E1A" w:rsidRPr="00452BE3" w:rsidRDefault="00064E1A" w:rsidP="00064E1A">
            <w:pPr>
              <w:rPr>
                <w:rFonts w:ascii="Tahoma" w:hAnsi="Tahoma" w:cs="Tahoma"/>
                <w:szCs w:val="20"/>
              </w:rPr>
            </w:pPr>
            <w:r w:rsidRPr="00452BE3">
              <w:rPr>
                <w:rFonts w:ascii="Tahoma" w:hAnsi="Tahoma" w:cs="Tahoma"/>
                <w:szCs w:val="20"/>
              </w:rPr>
              <w:t>Тестирование (тестировщик)</w:t>
            </w:r>
          </w:p>
        </w:tc>
        <w:tc>
          <w:tcPr>
            <w:tcW w:w="284" w:type="dxa"/>
            <w:vAlign w:val="center"/>
          </w:tcPr>
          <w:p w:rsidR="00064E1A" w:rsidRPr="00D94398" w:rsidRDefault="00064E1A" w:rsidP="00064E1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104</w:t>
            </w:r>
          </w:p>
        </w:tc>
        <w:tc>
          <w:tcPr>
            <w:tcW w:w="2409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2552" w:type="dxa"/>
          </w:tcPr>
          <w:p w:rsidR="00064E1A" w:rsidRPr="00452BE3" w:rsidRDefault="00064E1A" w:rsidP="00064E1A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  <w:tr w:rsidR="00891B32" w:rsidTr="00506D54">
        <w:tc>
          <w:tcPr>
            <w:tcW w:w="634" w:type="dxa"/>
          </w:tcPr>
          <w:p w:rsidR="00891B32" w:rsidRDefault="00891B32" w:rsidP="00804FDB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4111" w:type="dxa"/>
            <w:vAlign w:val="bottom"/>
          </w:tcPr>
          <w:p w:rsidR="00891B32" w:rsidRPr="00452BE3" w:rsidRDefault="00891B32" w:rsidP="00A41DEB">
            <w:pPr>
              <w:spacing w:after="0" w:line="240" w:lineRule="auto"/>
              <w:ind w:right="-34"/>
              <w:rPr>
                <w:rFonts w:ascii="Tahoma" w:hAnsi="Tahoma" w:cs="Tahoma"/>
                <w:color w:val="000000"/>
                <w:szCs w:val="20"/>
                <w:lang w:eastAsia="zh-CN" w:bidi="he-IL"/>
              </w:rPr>
            </w:pPr>
            <w:r w:rsidRPr="00452BE3">
              <w:rPr>
                <w:rFonts w:ascii="Tahoma" w:hAnsi="Tahoma" w:cs="Tahoma"/>
                <w:color w:val="000000"/>
                <w:szCs w:val="20"/>
                <w:lang w:eastAsia="zh-CN" w:bidi="he-IL"/>
              </w:rPr>
              <w:t>ИТОГО:</w:t>
            </w:r>
          </w:p>
        </w:tc>
        <w:tc>
          <w:tcPr>
            <w:tcW w:w="284" w:type="dxa"/>
            <w:vAlign w:val="center"/>
          </w:tcPr>
          <w:p w:rsidR="00891B32" w:rsidRPr="00452BE3" w:rsidRDefault="00891B32" w:rsidP="00BC438C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</w:tcPr>
          <w:p w:rsidR="00891B32" w:rsidRPr="00452BE3" w:rsidRDefault="00891B32" w:rsidP="00804FDB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2552" w:type="dxa"/>
          </w:tcPr>
          <w:p w:rsidR="00891B32" w:rsidRPr="00452BE3" w:rsidRDefault="00891B32" w:rsidP="00804FDB">
            <w:pPr>
              <w:tabs>
                <w:tab w:val="left" w:pos="4962"/>
              </w:tabs>
              <w:suppressAutoHyphens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</w:tbl>
    <w:p w:rsidR="00A175FB" w:rsidRDefault="00A175FB" w:rsidP="00804FDB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</w:p>
    <w:p w:rsidR="00A175FB" w:rsidRDefault="00A175FB" w:rsidP="00804FDB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A41DEB" w:rsidRPr="002B6B89" w:rsidTr="00D94398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1DEB" w:rsidRPr="00C66965" w:rsidRDefault="00A41DEB" w:rsidP="00D94398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Исполнитель</w:t>
            </w:r>
          </w:p>
          <w:p w:rsidR="00A41DEB" w:rsidRPr="00C66965" w:rsidRDefault="00A41DEB" w:rsidP="00D94398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A41DEB" w:rsidRPr="00C66965" w:rsidRDefault="00A41DEB" w:rsidP="00D94398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A41DEB" w:rsidRPr="00C66965" w:rsidRDefault="00A41DEB" w:rsidP="00D94398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_________________/</w:t>
            </w:r>
            <w:r>
              <w:rPr>
                <w:rFonts w:ascii="Tahoma" w:hAnsi="Tahoma" w:cs="Tahoma"/>
                <w:b/>
                <w:bCs/>
                <w:lang w:eastAsia="en-US"/>
              </w:rPr>
              <w:t>___________/</w:t>
            </w:r>
            <w:r w:rsidRPr="00C66965">
              <w:rPr>
                <w:rFonts w:ascii="Tahoma" w:hAnsi="Tahoma" w:cs="Tahoma"/>
                <w:b/>
                <w:bCs/>
                <w:lang w:eastAsia="en-US"/>
              </w:rPr>
              <w:t xml:space="preserve"> </w:t>
            </w:r>
          </w:p>
          <w:p w:rsidR="00A41DEB" w:rsidRPr="00C66965" w:rsidRDefault="00A41DEB" w:rsidP="00D94398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1DEB" w:rsidRPr="00C66965" w:rsidRDefault="00A41DEB" w:rsidP="00D94398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Заказчик</w:t>
            </w:r>
          </w:p>
          <w:p w:rsidR="00A41DEB" w:rsidRPr="00C66965" w:rsidRDefault="00A41DEB" w:rsidP="00D94398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A41DEB" w:rsidRPr="00C66965" w:rsidRDefault="00A41DEB" w:rsidP="00D94398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A41DEB" w:rsidRPr="00C66965" w:rsidRDefault="00A41DEB" w:rsidP="00D94398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_________________/</w:t>
            </w:r>
            <w:r>
              <w:rPr>
                <w:rFonts w:ascii="Tahoma" w:hAnsi="Tahoma" w:cs="Tahoma"/>
                <w:b/>
                <w:bCs/>
                <w:lang w:eastAsia="en-US"/>
              </w:rPr>
              <w:t>Азизов К.Р./</w:t>
            </w:r>
            <w:r w:rsidRPr="00C66965">
              <w:rPr>
                <w:rFonts w:ascii="Tahoma" w:hAnsi="Tahoma" w:cs="Tahoma"/>
                <w:b/>
                <w:bCs/>
                <w:lang w:eastAsia="en-US"/>
              </w:rPr>
              <w:t xml:space="preserve"> </w:t>
            </w:r>
          </w:p>
          <w:p w:rsidR="00A41DEB" w:rsidRDefault="00A41DEB" w:rsidP="00D94398">
            <w:pPr>
              <w:widowControl w:val="0"/>
              <w:ind w:right="-1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C66965">
              <w:rPr>
                <w:rFonts w:ascii="Tahoma" w:hAnsi="Tahoma" w:cs="Tahoma"/>
                <w:b/>
                <w:bCs/>
                <w:lang w:eastAsia="en-US"/>
              </w:rPr>
              <w:t>м.п.</w:t>
            </w:r>
          </w:p>
        </w:tc>
      </w:tr>
    </w:tbl>
    <w:p w:rsidR="00A175FB" w:rsidRDefault="00A175FB" w:rsidP="00804FDB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</w:p>
    <w:p w:rsidR="00A175FB" w:rsidRDefault="00A175FB" w:rsidP="00804FDB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</w:p>
    <w:p w:rsidR="00804FDB" w:rsidRPr="00B9695D" w:rsidRDefault="00804FDB" w:rsidP="00804FDB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</w:p>
    <w:p w:rsidR="00B10C87" w:rsidRPr="0018623B" w:rsidRDefault="00B10C87" w:rsidP="00452BE3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lastRenderedPageBreak/>
        <w:t>Приложение №</w:t>
      </w:r>
      <w:r w:rsidR="00A41DEB" w:rsidRPr="0018623B">
        <w:rPr>
          <w:rFonts w:ascii="Tahoma" w:hAnsi="Tahoma" w:cs="Tahoma"/>
          <w:sz w:val="18"/>
          <w:szCs w:val="18"/>
        </w:rPr>
        <w:t>3</w:t>
      </w:r>
    </w:p>
    <w:p w:rsidR="00B10C87" w:rsidRPr="00FC6455" w:rsidRDefault="00B10C87" w:rsidP="00B10C8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B10C87" w:rsidRPr="00FC6455" w:rsidRDefault="00B10C87" w:rsidP="00B10C8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B10C87" w:rsidRPr="00133263" w:rsidRDefault="00B10C87" w:rsidP="00B10C87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АКТ №_____</w:t>
      </w:r>
    </w:p>
    <w:p w:rsidR="00B10C87" w:rsidRPr="00133263" w:rsidRDefault="00B10C87" w:rsidP="00B10C87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об оказанных услугах</w:t>
      </w:r>
    </w:p>
    <w:p w:rsidR="00B10C87" w:rsidRPr="00133263" w:rsidRDefault="00B10C87" w:rsidP="00B10C87">
      <w:pPr>
        <w:tabs>
          <w:tab w:val="left" w:pos="4962"/>
        </w:tabs>
        <w:suppressAutoHyphens/>
        <w:jc w:val="center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по договору №_______________ от ____________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_г.</w:t>
      </w:r>
    </w:p>
    <w:p w:rsidR="00B10C87" w:rsidRPr="00133263" w:rsidRDefault="00B10C87" w:rsidP="00B10C87">
      <w:pPr>
        <w:tabs>
          <w:tab w:val="left" w:pos="4962"/>
        </w:tabs>
        <w:suppressAutoHyphens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_</w:t>
      </w:r>
      <w:r w:rsidRPr="009708B5">
        <w:rPr>
          <w:rFonts w:ascii="Tahoma" w:hAnsi="Tahoma" w:cs="Tahoma"/>
          <w:szCs w:val="20"/>
          <w:u w:val="single"/>
        </w:rPr>
        <w:t>г.</w:t>
      </w:r>
      <w:r>
        <w:rPr>
          <w:rFonts w:ascii="Tahoma" w:hAnsi="Tahoma" w:cs="Tahoma"/>
          <w:szCs w:val="20"/>
        </w:rPr>
        <w:t>_________________</w:t>
      </w:r>
      <w:r w:rsidRPr="00133263">
        <w:rPr>
          <w:rFonts w:ascii="Tahoma" w:hAnsi="Tahoma" w:cs="Tahoma"/>
          <w:szCs w:val="20"/>
        </w:rPr>
        <w:tab/>
        <w:t xml:space="preserve">                                       «    » 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__г.</w:t>
      </w:r>
    </w:p>
    <w:p w:rsidR="00B10C87" w:rsidRPr="00133263" w:rsidRDefault="00B10C87" w:rsidP="00B10C87">
      <w:pPr>
        <w:suppressAutoHyphens/>
        <w:jc w:val="center"/>
        <w:rPr>
          <w:rFonts w:ascii="Tahoma" w:hAnsi="Tahoma" w:cs="Tahoma"/>
          <w:szCs w:val="20"/>
        </w:rPr>
      </w:pPr>
    </w:p>
    <w:p w:rsidR="00B10C87" w:rsidRPr="00133263" w:rsidRDefault="00B10C87" w:rsidP="00B10C87">
      <w:pPr>
        <w:suppressAutoHyphens/>
        <w:spacing w:after="120"/>
        <w:ind w:firstLine="709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 xml:space="preserve">АО «ЭнергосбыТ Плюс», именуемое в дальнейшем «Заказчик», в лице __________________________________________________, действующего на основании___________________________________________, с одной стороны, и </w:t>
      </w:r>
    </w:p>
    <w:p w:rsidR="00B10C87" w:rsidRPr="00133263" w:rsidRDefault="00B10C87" w:rsidP="00B10C87">
      <w:pPr>
        <w:suppressAutoHyphens/>
        <w:spacing w:after="120"/>
        <w:ind w:firstLine="709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A22AAF" wp14:editId="214C2CF4">
                <wp:simplePos x="0" y="0"/>
                <wp:positionH relativeFrom="column">
                  <wp:posOffset>1605280</wp:posOffset>
                </wp:positionH>
                <wp:positionV relativeFrom="paragraph">
                  <wp:posOffset>547370</wp:posOffset>
                </wp:positionV>
                <wp:extent cx="3595370" cy="792480"/>
                <wp:effectExtent l="0" t="4445" r="0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53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4E1A" w:rsidRPr="00CC34B6" w:rsidRDefault="00064E1A" w:rsidP="00B10C87">
                            <w:pPr>
                              <w:jc w:val="center"/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</w:pPr>
                            <w:r w:rsidRPr="00CC34B6"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A22AA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6.4pt;margin-top:43.1pt;width:283.1pt;height:62.4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9uktAIAALk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" filled="f" stroked="f">
                <v:textbox style="mso-fit-shape-to-text:t">
                  <w:txbxContent>
                    <w:p w:rsidR="00064E1A" w:rsidRPr="00CC34B6" w:rsidRDefault="00064E1A" w:rsidP="00B10C87">
                      <w:pPr>
                        <w:jc w:val="center"/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</w:pPr>
                      <w:r w:rsidRPr="00CC34B6"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133263">
        <w:rPr>
          <w:rFonts w:ascii="Tahoma" w:hAnsi="Tahoma" w:cs="Tahoma"/>
          <w:szCs w:val="20"/>
        </w:rPr>
        <w:t>________________________</w:t>
      </w:r>
      <w:r w:rsidRPr="00133263">
        <w:rPr>
          <w:rFonts w:ascii="Tahoma" w:hAnsi="Tahoma" w:cs="Tahoma"/>
          <w:bCs/>
          <w:szCs w:val="20"/>
        </w:rPr>
        <w:t xml:space="preserve">, </w:t>
      </w:r>
      <w:r w:rsidRPr="00133263">
        <w:rPr>
          <w:rFonts w:ascii="Tahoma" w:hAnsi="Tahoma" w:cs="Tahoma"/>
          <w:szCs w:val="20"/>
        </w:rPr>
        <w:t>именуемое в дальнейшем «Исполнитель», в лице ______________________, действующего на основании ____________</w:t>
      </w:r>
      <w:r w:rsidRPr="00133263">
        <w:rPr>
          <w:rFonts w:ascii="Tahoma" w:hAnsi="Tahoma" w:cs="Tahoma"/>
          <w:bCs/>
          <w:szCs w:val="20"/>
        </w:rPr>
        <w:t xml:space="preserve">, </w:t>
      </w:r>
      <w:r w:rsidRPr="00133263">
        <w:rPr>
          <w:rFonts w:ascii="Tahoma" w:hAnsi="Tahoma" w:cs="Tahoma"/>
          <w:szCs w:val="20"/>
        </w:rPr>
        <w:t>с другой стороны, составили настоящий акт о нижеследующем:</w:t>
      </w:r>
    </w:p>
    <w:p w:rsidR="00B10C87" w:rsidRPr="00133263" w:rsidRDefault="00B10C87" w:rsidP="00B10C87">
      <w:pPr>
        <w:pStyle w:val="a8"/>
        <w:numPr>
          <w:ilvl w:val="0"/>
          <w:numId w:val="12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Исполнителем в период с _____________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 года по ______________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 xml:space="preserve">_года оказаны услуги по </w:t>
      </w:r>
      <w:r w:rsidR="004A03AA">
        <w:rPr>
          <w:rFonts w:ascii="Tahoma" w:hAnsi="Tahoma" w:cs="Tahoma"/>
          <w:szCs w:val="20"/>
        </w:rPr>
        <w:t>_______________________________</w:t>
      </w:r>
      <w:r>
        <w:rPr>
          <w:rFonts w:ascii="Tahoma" w:hAnsi="Tahoma" w:cs="Tahoma"/>
          <w:szCs w:val="20"/>
        </w:rPr>
        <w:t>в период с «__» _____2022 г. по «__» _______202</w:t>
      </w:r>
      <w:r w:rsidR="00506D54">
        <w:rPr>
          <w:rFonts w:ascii="Tahoma" w:hAnsi="Tahoma" w:cs="Tahoma"/>
          <w:szCs w:val="20"/>
        </w:rPr>
        <w:t>_</w:t>
      </w:r>
      <w:r>
        <w:rPr>
          <w:rFonts w:ascii="Tahoma" w:hAnsi="Tahoma" w:cs="Tahoma"/>
          <w:szCs w:val="20"/>
        </w:rPr>
        <w:t xml:space="preserve"> г. по Договору № _________от «__» _______202_ г</w:t>
      </w:r>
      <w:r w:rsidRPr="00133263">
        <w:rPr>
          <w:rFonts w:ascii="Tahoma" w:hAnsi="Tahoma" w:cs="Tahoma"/>
          <w:szCs w:val="20"/>
        </w:rPr>
        <w:t>.</w:t>
      </w:r>
    </w:p>
    <w:p w:rsidR="00B10C87" w:rsidRPr="00133263" w:rsidRDefault="00B10C87" w:rsidP="00B10C87">
      <w:pPr>
        <w:pStyle w:val="a8"/>
        <w:numPr>
          <w:ilvl w:val="0"/>
          <w:numId w:val="12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При приемке услуг установлено, что услуги оказаны в полном объеме и в срок.</w:t>
      </w:r>
    </w:p>
    <w:p w:rsidR="00B10C87" w:rsidRPr="00133263" w:rsidRDefault="00B10C87" w:rsidP="00B10C87">
      <w:pPr>
        <w:pStyle w:val="a8"/>
        <w:numPr>
          <w:ilvl w:val="0"/>
          <w:numId w:val="12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Качество услуг соответствует указанным в договоре требованиям.</w:t>
      </w:r>
    </w:p>
    <w:p w:rsidR="00B10C87" w:rsidRPr="00133263" w:rsidRDefault="00B10C87" w:rsidP="00B10C87">
      <w:pPr>
        <w:pStyle w:val="a8"/>
        <w:numPr>
          <w:ilvl w:val="0"/>
          <w:numId w:val="12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Стороны претензий по договору друг к другу не имеют.</w:t>
      </w:r>
    </w:p>
    <w:p w:rsidR="00B10C87" w:rsidRPr="00133263" w:rsidRDefault="00B10C87" w:rsidP="00B10C87">
      <w:pPr>
        <w:pStyle w:val="a8"/>
        <w:numPr>
          <w:ilvl w:val="0"/>
          <w:numId w:val="12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Стоимость оказанных услуг, согласно договору составляет – _____________ руб. (__________________________________) рублей __ копеек),</w:t>
      </w:r>
      <w:r w:rsidR="00E87D77">
        <w:rPr>
          <w:rFonts w:ascii="Tahoma" w:hAnsi="Tahoma" w:cs="Tahoma"/>
          <w:szCs w:val="20"/>
        </w:rPr>
        <w:t xml:space="preserve"> в т.ч. НДС -  _____________ руб (____________________________0 рублей __ копеек.</w:t>
      </w:r>
      <w:r>
        <w:rPr>
          <w:rFonts w:ascii="Tahoma" w:hAnsi="Tahoma" w:cs="Tahoma"/>
          <w:szCs w:val="20"/>
        </w:rPr>
        <w:t>.</w:t>
      </w:r>
    </w:p>
    <w:tbl>
      <w:tblPr>
        <w:tblpPr w:leftFromText="181" w:rightFromText="181" w:topFromText="142" w:bottomFromText="142" w:vertAnchor="text" w:horzAnchor="margin" w:tblpXSpec="right" w:tblpY="313"/>
        <w:tblOverlap w:val="never"/>
        <w:tblW w:w="9741" w:type="dxa"/>
        <w:tblLook w:val="0000" w:firstRow="0" w:lastRow="0" w:firstColumn="0" w:lastColumn="0" w:noHBand="0" w:noVBand="0"/>
      </w:tblPr>
      <w:tblGrid>
        <w:gridCol w:w="4644"/>
        <w:gridCol w:w="5097"/>
      </w:tblGrid>
      <w:tr w:rsidR="00B10C87" w:rsidRPr="00133263" w:rsidTr="002A14F1">
        <w:trPr>
          <w:trHeight w:val="97"/>
        </w:trPr>
        <w:tc>
          <w:tcPr>
            <w:tcW w:w="4644" w:type="dxa"/>
          </w:tcPr>
          <w:p w:rsidR="00B10C87" w:rsidRPr="00133263" w:rsidRDefault="00B10C87" w:rsidP="002A14F1">
            <w:pPr>
              <w:pStyle w:val="6"/>
              <w:suppressAutoHyphens/>
              <w:spacing w:before="0"/>
              <w:rPr>
                <w:rFonts w:ascii="Tahoma" w:hAnsi="Tahoma" w:cs="Tahoma"/>
                <w:i/>
                <w:color w:val="auto"/>
                <w:szCs w:val="20"/>
              </w:rPr>
            </w:pPr>
            <w:r w:rsidRPr="00133263">
              <w:rPr>
                <w:rFonts w:ascii="Tahoma" w:hAnsi="Tahoma" w:cs="Tahoma"/>
                <w:color w:val="auto"/>
                <w:szCs w:val="20"/>
              </w:rPr>
              <w:t>Исполнитель:</w:t>
            </w:r>
          </w:p>
          <w:p w:rsidR="00B10C87" w:rsidRPr="00133263" w:rsidRDefault="00B10C87" w:rsidP="002A14F1">
            <w:pPr>
              <w:suppressAutoHyphens/>
              <w:jc w:val="both"/>
              <w:rPr>
                <w:rFonts w:ascii="Tahoma" w:hAnsi="Tahoma" w:cs="Tahoma"/>
                <w:szCs w:val="20"/>
              </w:rPr>
            </w:pPr>
          </w:p>
          <w:p w:rsidR="00B10C87" w:rsidRPr="00133263" w:rsidRDefault="00B10C87" w:rsidP="002A14F1">
            <w:pPr>
              <w:suppressAutoHyphens/>
              <w:jc w:val="both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_________________ </w:t>
            </w:r>
            <w:r w:rsidRPr="00133263">
              <w:rPr>
                <w:rFonts w:ascii="Tahoma" w:hAnsi="Tahoma" w:cs="Tahoma"/>
                <w:bCs/>
                <w:szCs w:val="20"/>
              </w:rPr>
              <w:t xml:space="preserve">                                      </w:t>
            </w:r>
          </w:p>
          <w:p w:rsidR="00B10C87" w:rsidRPr="00133263" w:rsidRDefault="00B10C87" w:rsidP="002A14F1">
            <w:pPr>
              <w:tabs>
                <w:tab w:val="left" w:pos="426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ab/>
              <w:t>МП</w:t>
            </w:r>
          </w:p>
          <w:p w:rsidR="00B10C87" w:rsidRPr="00133263" w:rsidRDefault="00B10C87" w:rsidP="002A14F1">
            <w:pPr>
              <w:tabs>
                <w:tab w:val="left" w:pos="1701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                 «____ » ___________ 20</w:t>
            </w:r>
            <w:r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  <w:tc>
          <w:tcPr>
            <w:tcW w:w="5097" w:type="dxa"/>
          </w:tcPr>
          <w:p w:rsidR="00B10C87" w:rsidRPr="00133263" w:rsidRDefault="00B10C87" w:rsidP="002A14F1">
            <w:pPr>
              <w:pStyle w:val="7"/>
              <w:suppressAutoHyphens/>
              <w:spacing w:before="0"/>
              <w:rPr>
                <w:rFonts w:ascii="Tahoma" w:hAnsi="Tahoma" w:cs="Tahoma"/>
                <w:i w:val="0"/>
                <w:color w:val="auto"/>
                <w:szCs w:val="20"/>
              </w:rPr>
            </w:pPr>
            <w:r w:rsidRPr="00133263">
              <w:rPr>
                <w:rFonts w:ascii="Tahoma" w:hAnsi="Tahoma" w:cs="Tahoma"/>
                <w:i w:val="0"/>
                <w:color w:val="auto"/>
                <w:szCs w:val="20"/>
              </w:rPr>
              <w:t>Заказчик:</w:t>
            </w:r>
          </w:p>
          <w:p w:rsidR="00B10C87" w:rsidRPr="00133263" w:rsidRDefault="00B10C87" w:rsidP="002A14F1">
            <w:pPr>
              <w:suppressAutoHyphens/>
              <w:rPr>
                <w:rFonts w:ascii="Tahoma" w:hAnsi="Tahoma" w:cs="Tahoma"/>
                <w:szCs w:val="20"/>
              </w:rPr>
            </w:pPr>
          </w:p>
          <w:p w:rsidR="00B10C87" w:rsidRPr="00133263" w:rsidRDefault="00B10C87" w:rsidP="002A14F1">
            <w:pPr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______________________ </w:t>
            </w:r>
          </w:p>
          <w:p w:rsidR="00B10C87" w:rsidRPr="00133263" w:rsidRDefault="00B10C87" w:rsidP="002A14F1">
            <w:pPr>
              <w:tabs>
                <w:tab w:val="left" w:pos="459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ab/>
              <w:t xml:space="preserve"> МП</w:t>
            </w:r>
          </w:p>
          <w:p w:rsidR="00B10C87" w:rsidRPr="00133263" w:rsidRDefault="00B10C87" w:rsidP="002A14F1">
            <w:pPr>
              <w:tabs>
                <w:tab w:val="left" w:pos="2092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                     «____ » ___________ 20</w:t>
            </w:r>
            <w:r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</w:tr>
    </w:tbl>
    <w:p w:rsidR="00B10C87" w:rsidRDefault="00B10C87" w:rsidP="00B10C87">
      <w:pPr>
        <w:rPr>
          <w:rFonts w:ascii="Tahoma" w:hAnsi="Tahoma" w:cs="Tahoma"/>
          <w:szCs w:val="20"/>
          <w:u w:val="single"/>
        </w:rPr>
      </w:pPr>
    </w:p>
    <w:p w:rsidR="00B10C87" w:rsidRPr="00FC6455" w:rsidRDefault="00B10C87" w:rsidP="00B10C87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p w:rsidR="00B10C87" w:rsidRDefault="00B10C87" w:rsidP="00B10C87">
      <w:pPr>
        <w:framePr w:hSpace="181" w:wrap="around" w:vAnchor="text" w:hAnchor="margin" w:x="250" w:y="568"/>
        <w:suppressOverlap/>
      </w:pPr>
    </w:p>
    <w:p w:rsidR="00B10C87" w:rsidRDefault="00B10C87" w:rsidP="00B10C87">
      <w:pPr>
        <w:rPr>
          <w:rFonts w:ascii="Tahoma" w:hAnsi="Tahoma" w:cs="Tahoma"/>
          <w:szCs w:val="20"/>
          <w:u w:val="single"/>
        </w:rPr>
      </w:pPr>
    </w:p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B10C87" w:rsidRPr="000F6DE3" w:rsidTr="002A14F1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t xml:space="preserve"> </w:t>
            </w:r>
            <w:r w:rsidR="00CA5CFC">
              <w:rPr>
                <w:rFonts w:ascii="Tahoma" w:hAnsi="Tahoma" w:cs="Tahoma"/>
                <w:b/>
                <w:bCs/>
              </w:rPr>
              <w:t xml:space="preserve">              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10C87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 w:rsidR="00DB1023" w:rsidRPr="00452BE3">
              <w:rPr>
                <w:rFonts w:ascii="Tahoma" w:hAnsi="Tahoma" w:cs="Tahoma"/>
                <w:b/>
              </w:rPr>
              <w:t>Азизов К.Р.</w:t>
            </w:r>
            <w:r w:rsidRPr="00452BE3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10C87" w:rsidRPr="000F6DE3" w:rsidRDefault="00B10C87" w:rsidP="002A14F1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10C87" w:rsidRPr="000F6DE3" w:rsidRDefault="00B10C87" w:rsidP="002A14F1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10C87" w:rsidRPr="000F6DE3" w:rsidRDefault="00B10C87" w:rsidP="002A14F1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</w:tr>
    </w:tbl>
    <w:p w:rsidR="00B10C87" w:rsidRDefault="00B10C87" w:rsidP="00B10C8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:rsidR="00B10C87" w:rsidRPr="00BC438C" w:rsidRDefault="00B10C87" w:rsidP="00452BE3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lastRenderedPageBreak/>
        <w:t>Приложение №</w:t>
      </w:r>
      <w:r w:rsidR="00A41DEB" w:rsidRPr="00D94398">
        <w:rPr>
          <w:rFonts w:ascii="Tahoma" w:hAnsi="Tahoma" w:cs="Tahoma"/>
          <w:sz w:val="18"/>
          <w:szCs w:val="18"/>
        </w:rPr>
        <w:t>4</w:t>
      </w:r>
    </w:p>
    <w:p w:rsidR="00B10C87" w:rsidRPr="00FC6455" w:rsidRDefault="00B10C87" w:rsidP="00B10C8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B10C87" w:rsidRPr="00FC6455" w:rsidRDefault="00B10C87" w:rsidP="00B10C8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B10C87" w:rsidRDefault="00B10C87" w:rsidP="00B10C87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10C87" w:rsidRDefault="00B10C87" w:rsidP="00B10C87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10C87" w:rsidRDefault="00B10C87" w:rsidP="00B10C87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10C87" w:rsidRDefault="00B10C87" w:rsidP="00B10C87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10C87" w:rsidRDefault="00B10C87" w:rsidP="00B10C87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10C87" w:rsidRPr="003C1C0D" w:rsidRDefault="00B10C87" w:rsidP="00B10C87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ФОРМА</w:t>
      </w:r>
    </w:p>
    <w:p w:rsidR="00B10C87" w:rsidRPr="003C1C0D" w:rsidRDefault="00B10C87" w:rsidP="00B10C87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1980"/>
        <w:gridCol w:w="1276"/>
        <w:gridCol w:w="567"/>
        <w:gridCol w:w="1724"/>
        <w:gridCol w:w="2118"/>
      </w:tblGrid>
      <w:tr w:rsidR="00B10C87" w:rsidRPr="003C1C0D" w:rsidTr="002A14F1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B10C87" w:rsidRPr="003C1C0D" w:rsidTr="002A14F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B10C87" w:rsidRPr="003C1C0D" w:rsidTr="002A14F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B10C87" w:rsidRPr="003C1C0D" w:rsidTr="002A14F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B10C87" w:rsidRPr="003C1C0D" w:rsidTr="002A14F1">
        <w:trPr>
          <w:trHeight w:val="557"/>
        </w:trPr>
        <w:tc>
          <w:tcPr>
            <w:tcW w:w="1035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10C87" w:rsidRPr="003C1C0D" w:rsidTr="002A14F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87" w:rsidRPr="003C1C0D" w:rsidRDefault="00B10C87" w:rsidP="002A14F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C87" w:rsidRPr="003C1C0D" w:rsidRDefault="00B10C87" w:rsidP="002A14F1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Cs w:val="20"/>
              </w:rPr>
              <w:t>)</w:t>
            </w:r>
          </w:p>
        </w:tc>
      </w:tr>
      <w:tr w:rsidR="00B10C87" w:rsidRPr="003C1C0D" w:rsidTr="002A14F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87" w:rsidRPr="003C1C0D" w:rsidRDefault="00B10C87" w:rsidP="002A14F1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B10C87" w:rsidRPr="003C1C0D" w:rsidTr="002A14F1">
        <w:tc>
          <w:tcPr>
            <w:tcW w:w="616" w:type="dxa"/>
            <w:vAlign w:val="center"/>
            <w:hideMark/>
          </w:tcPr>
          <w:p w:rsidR="00B10C87" w:rsidRPr="003C1C0D" w:rsidRDefault="00B10C87" w:rsidP="002A14F1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B10C87" w:rsidRPr="003C1C0D" w:rsidRDefault="00B10C87" w:rsidP="002A14F1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B10C87" w:rsidRPr="003C1C0D" w:rsidRDefault="00B10C87" w:rsidP="002A14F1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B10C87" w:rsidRPr="003C1C0D" w:rsidRDefault="00B10C87" w:rsidP="002A14F1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B10C87" w:rsidRPr="003C1C0D" w:rsidRDefault="00B10C87" w:rsidP="002A14F1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980" w:type="dxa"/>
            <w:vAlign w:val="center"/>
            <w:hideMark/>
          </w:tcPr>
          <w:p w:rsidR="00B10C87" w:rsidRPr="003C1C0D" w:rsidRDefault="00B10C87" w:rsidP="002A14F1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B10C87" w:rsidRPr="003C1C0D" w:rsidRDefault="00B10C87" w:rsidP="002A14F1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91" w:type="dxa"/>
            <w:gridSpan w:val="2"/>
            <w:vAlign w:val="center"/>
            <w:hideMark/>
          </w:tcPr>
          <w:p w:rsidR="00B10C87" w:rsidRPr="003C1C0D" w:rsidRDefault="00B10C87" w:rsidP="002A14F1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118" w:type="dxa"/>
            <w:vAlign w:val="center"/>
            <w:hideMark/>
          </w:tcPr>
          <w:p w:rsidR="00B10C87" w:rsidRPr="003C1C0D" w:rsidRDefault="00B10C87" w:rsidP="002A14F1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B10C87" w:rsidRPr="003C1C0D" w:rsidRDefault="00B10C87" w:rsidP="00B10C87">
      <w:pPr>
        <w:spacing w:after="0" w:line="240" w:lineRule="auto"/>
        <w:rPr>
          <w:rFonts w:ascii="Tahoma" w:hAnsi="Tahoma" w:cs="Tahoma"/>
          <w:color w:val="1F497D"/>
          <w:szCs w:val="20"/>
        </w:rPr>
      </w:pPr>
    </w:p>
    <w:p w:rsidR="00B10C87" w:rsidRDefault="00B10C87" w:rsidP="00B10C87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10C87" w:rsidRDefault="00B10C87" w:rsidP="00B10C87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10C87" w:rsidRDefault="00B10C87" w:rsidP="00B10C87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10C87" w:rsidRDefault="00B10C87" w:rsidP="00B10C87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10C87" w:rsidRPr="00506D54" w:rsidRDefault="00B10C87" w:rsidP="00506D54">
      <w:pPr>
        <w:spacing w:after="0" w:line="240" w:lineRule="auto"/>
        <w:rPr>
          <w:rFonts w:ascii="Tahoma" w:hAnsi="Tahoma" w:cs="Tahoma"/>
          <w:szCs w:val="20"/>
        </w:rPr>
      </w:pPr>
      <w:r w:rsidRPr="003C1C0D">
        <w:rPr>
          <w:rFonts w:ascii="Tahoma" w:hAnsi="Tahoma" w:cs="Tahoma"/>
          <w:szCs w:val="20"/>
        </w:rPr>
        <w:t>Подпис</w:t>
      </w:r>
      <w:r w:rsidR="00506D54">
        <w:rPr>
          <w:rFonts w:ascii="Tahoma" w:hAnsi="Tahoma" w:cs="Tahoma"/>
          <w:szCs w:val="20"/>
        </w:rPr>
        <w:t>ь уполномоченного представителя</w:t>
      </w:r>
      <w:r>
        <w:rPr>
          <w:rFonts w:ascii="Tahoma" w:eastAsia="Times New Roman" w:hAnsi="Tahoma" w:cs="Tahoma"/>
          <w:szCs w:val="20"/>
        </w:rPr>
        <w:t>________________________________________________</w:t>
      </w:r>
    </w:p>
    <w:p w:rsidR="00B10C87" w:rsidRDefault="00B10C87" w:rsidP="00B10C87">
      <w:pPr>
        <w:ind w:left="993"/>
        <w:rPr>
          <w:rFonts w:ascii="Tahoma" w:eastAsia="Times New Roman" w:hAnsi="Tahoma" w:cs="Tahoma"/>
          <w:szCs w:val="20"/>
        </w:rPr>
      </w:pPr>
    </w:p>
    <w:p w:rsidR="00B10C87" w:rsidRDefault="00B10C87" w:rsidP="00B10C87">
      <w:pPr>
        <w:ind w:left="993"/>
        <w:rPr>
          <w:rFonts w:ascii="Tahoma" w:eastAsia="Times New Roman" w:hAnsi="Tahoma" w:cs="Tahoma"/>
          <w:szCs w:val="20"/>
        </w:rPr>
      </w:pPr>
    </w:p>
    <w:p w:rsidR="00B10C87" w:rsidRDefault="00B10C87" w:rsidP="00B10C87">
      <w:pPr>
        <w:ind w:left="993"/>
        <w:rPr>
          <w:rFonts w:ascii="Tahoma" w:eastAsia="Times New Roman" w:hAnsi="Tahoma" w:cs="Tahoma"/>
          <w:szCs w:val="20"/>
        </w:rPr>
      </w:pPr>
    </w:p>
    <w:p w:rsidR="00B10C87" w:rsidRPr="00FC6455" w:rsidRDefault="00B10C87" w:rsidP="00B10C87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p w:rsidR="00B10C87" w:rsidRDefault="00B10C87" w:rsidP="00B10C87"/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B10C87" w:rsidRPr="000F6DE3" w:rsidTr="002A14F1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t xml:space="preserve"> </w:t>
            </w:r>
            <w:r w:rsidR="00980ADA">
              <w:rPr>
                <w:rFonts w:ascii="Tahoma" w:hAnsi="Tahoma" w:cs="Tahoma"/>
                <w:b/>
                <w:bCs/>
              </w:rPr>
              <w:t xml:space="preserve">                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10C87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 w:rsidR="0076255C" w:rsidRPr="00452BE3">
              <w:rPr>
                <w:rFonts w:ascii="Tahoma" w:hAnsi="Tahoma" w:cs="Tahoma"/>
                <w:b/>
              </w:rPr>
              <w:t>Азизов К.Р.</w:t>
            </w:r>
            <w:r w:rsidRPr="00452BE3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10C87" w:rsidRPr="00EE65D3" w:rsidRDefault="00B10C87" w:rsidP="002A14F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10C87" w:rsidRPr="000F6DE3" w:rsidRDefault="00B10C87" w:rsidP="002A14F1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10C87" w:rsidRPr="000F6DE3" w:rsidRDefault="00B10C87" w:rsidP="002A14F1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10C87" w:rsidRPr="000F6DE3" w:rsidRDefault="00B10C87" w:rsidP="002A14F1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</w:tr>
    </w:tbl>
    <w:p w:rsidR="00B10C87" w:rsidRDefault="00B10C87"/>
    <w:p w:rsidR="00B10C87" w:rsidRDefault="00B10C87"/>
    <w:sectPr w:rsidR="00B10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381" w:rsidRDefault="00810381" w:rsidP="00AC07F8">
      <w:pPr>
        <w:spacing w:after="0" w:line="240" w:lineRule="auto"/>
      </w:pPr>
      <w:r>
        <w:separator/>
      </w:r>
    </w:p>
  </w:endnote>
  <w:endnote w:type="continuationSeparator" w:id="0">
    <w:p w:rsidR="00810381" w:rsidRDefault="00810381" w:rsidP="00AC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381" w:rsidRDefault="00810381" w:rsidP="00AC07F8">
      <w:pPr>
        <w:spacing w:after="0" w:line="240" w:lineRule="auto"/>
      </w:pPr>
      <w:r>
        <w:separator/>
      </w:r>
    </w:p>
  </w:footnote>
  <w:footnote w:type="continuationSeparator" w:id="0">
    <w:p w:rsidR="00810381" w:rsidRDefault="00810381" w:rsidP="00AC07F8">
      <w:pPr>
        <w:spacing w:after="0" w:line="240" w:lineRule="auto"/>
      </w:pPr>
      <w:r>
        <w:continuationSeparator/>
      </w:r>
    </w:p>
  </w:footnote>
  <w:footnote w:id="1">
    <w:p w:rsidR="00064E1A" w:rsidRPr="00F01C8F" w:rsidRDefault="00064E1A" w:rsidP="00AC07F8">
      <w:pPr>
        <w:pStyle w:val="a5"/>
        <w:rPr>
          <w:rFonts w:ascii="Tahoma" w:hAnsi="Tahoma" w:cs="Tahoma"/>
          <w:i/>
          <w:sz w:val="16"/>
          <w:szCs w:val="16"/>
        </w:rPr>
      </w:pPr>
      <w:r w:rsidRPr="00F01C8F">
        <w:rPr>
          <w:rStyle w:val="a7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Сноски 39-45</w:t>
      </w:r>
      <w:r w:rsidRPr="00F01C8F">
        <w:rPr>
          <w:rFonts w:ascii="Tahoma" w:hAnsi="Tahoma" w:cs="Tahoma"/>
          <w:i/>
          <w:sz w:val="16"/>
          <w:szCs w:val="16"/>
        </w:rPr>
        <w:t xml:space="preserve"> не исключаются из Договора</w:t>
      </w:r>
    </w:p>
  </w:footnote>
  <w:footnote w:id="2">
    <w:p w:rsidR="00064E1A" w:rsidRPr="004B5AB3" w:rsidRDefault="00064E1A" w:rsidP="00AC07F8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3">
    <w:p w:rsidR="00064E1A" w:rsidRPr="004B5AB3" w:rsidRDefault="00064E1A" w:rsidP="00AC07F8">
      <w:pPr>
        <w:pStyle w:val="a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064E1A" w:rsidRPr="004B5AB3" w:rsidRDefault="00064E1A" w:rsidP="00AC07F8">
      <w:pPr>
        <w:pStyle w:val="a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:rsidR="00064E1A" w:rsidRPr="004B5AB3" w:rsidRDefault="00064E1A" w:rsidP="00AC07F8">
      <w:pPr>
        <w:pStyle w:val="a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6">
    <w:p w:rsidR="00064E1A" w:rsidRPr="004B5AB3" w:rsidRDefault="00064E1A" w:rsidP="00AC07F8">
      <w:pPr>
        <w:pStyle w:val="a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7">
    <w:p w:rsidR="00064E1A" w:rsidRPr="004B5AB3" w:rsidRDefault="00064E1A" w:rsidP="00AC07F8">
      <w:pPr>
        <w:pStyle w:val="a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8">
    <w:p w:rsidR="00064E1A" w:rsidRPr="004B5AB3" w:rsidRDefault="00064E1A" w:rsidP="00AC07F8">
      <w:pPr>
        <w:pStyle w:val="a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8C258E"/>
    <w:multiLevelType w:val="multilevel"/>
    <w:tmpl w:val="B848580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00783"/>
    <w:multiLevelType w:val="multilevel"/>
    <w:tmpl w:val="C6681B84"/>
    <w:lvl w:ilvl="0">
      <w:start w:val="1"/>
      <w:numFmt w:val="decimal"/>
      <w:lvlText w:val="%1."/>
      <w:lvlJc w:val="left"/>
      <w:pPr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b/>
      </w:rPr>
    </w:lvl>
  </w:abstractNum>
  <w:abstractNum w:abstractNumId="4" w15:restartNumberingAfterBreak="0">
    <w:nsid w:val="050C3F7F"/>
    <w:multiLevelType w:val="multilevel"/>
    <w:tmpl w:val="468CD6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1D2B98"/>
    <w:multiLevelType w:val="hybridMultilevel"/>
    <w:tmpl w:val="A6F0C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" w15:restartNumberingAfterBreak="0">
    <w:nsid w:val="157F62D4"/>
    <w:multiLevelType w:val="hybridMultilevel"/>
    <w:tmpl w:val="FA645F6C"/>
    <w:lvl w:ilvl="0" w:tplc="F6F481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0" w15:restartNumberingAfterBreak="0">
    <w:nsid w:val="29FD03E4"/>
    <w:multiLevelType w:val="hybridMultilevel"/>
    <w:tmpl w:val="ECF63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0EF0F38"/>
    <w:multiLevelType w:val="hybridMultilevel"/>
    <w:tmpl w:val="F2A678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33517"/>
    <w:multiLevelType w:val="hybridMultilevel"/>
    <w:tmpl w:val="F9CEF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6232737"/>
    <w:multiLevelType w:val="multilevel"/>
    <w:tmpl w:val="ADC87A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 w15:restartNumberingAfterBreak="0">
    <w:nsid w:val="66D67BBE"/>
    <w:multiLevelType w:val="multilevel"/>
    <w:tmpl w:val="E23A722E"/>
    <w:lvl w:ilvl="0">
      <w:start w:val="1"/>
      <w:numFmt w:val="decimal"/>
      <w:suff w:val="space"/>
      <w:lvlText w:val="Статья %1."/>
      <w:lvlJc w:val="left"/>
      <w:pPr>
        <w:ind w:left="0" w:hanging="360"/>
      </w:pPr>
    </w:lvl>
    <w:lvl w:ilvl="1">
      <w:start w:val="1"/>
      <w:numFmt w:val="decimal"/>
      <w:suff w:val="space"/>
      <w:lvlText w:val="%1.%2."/>
      <w:lvlJc w:val="left"/>
      <w:pPr>
        <w:ind w:left="0" w:hanging="360"/>
      </w:pPr>
      <w:rPr>
        <w:sz w:val="20"/>
      </w:rPr>
    </w:lvl>
    <w:lvl w:ilvl="2">
      <w:start w:val="1"/>
      <w:numFmt w:val="decimal"/>
      <w:suff w:val="space"/>
      <w:lvlText w:val="%1.%2.%3."/>
      <w:lvlJc w:val="left"/>
      <w:pPr>
        <w:ind w:left="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3" w15:restartNumberingAfterBreak="0">
    <w:nsid w:val="76113655"/>
    <w:multiLevelType w:val="multilevel"/>
    <w:tmpl w:val="FF82D2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4" w15:restartNumberingAfterBreak="0">
    <w:nsid w:val="77611976"/>
    <w:multiLevelType w:val="hybridMultilevel"/>
    <w:tmpl w:val="FB3A9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F33A3"/>
    <w:multiLevelType w:val="multilevel"/>
    <w:tmpl w:val="263A06CC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i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6"/>
  </w:num>
  <w:num w:numId="3">
    <w:abstractNumId w:val="6"/>
  </w:num>
  <w:num w:numId="4">
    <w:abstractNumId w:val="22"/>
  </w:num>
  <w:num w:numId="5">
    <w:abstractNumId w:val="11"/>
  </w:num>
  <w:num w:numId="6">
    <w:abstractNumId w:val="15"/>
  </w:num>
  <w:num w:numId="7">
    <w:abstractNumId w:val="14"/>
  </w:num>
  <w:num w:numId="8">
    <w:abstractNumId w:val="2"/>
  </w:num>
  <w:num w:numId="9">
    <w:abstractNumId w:val="13"/>
  </w:num>
  <w:num w:numId="10">
    <w:abstractNumId w:val="8"/>
  </w:num>
  <w:num w:numId="11">
    <w:abstractNumId w:val="21"/>
  </w:num>
  <w:num w:numId="12">
    <w:abstractNumId w:val="17"/>
  </w:num>
  <w:num w:numId="1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5"/>
  </w:num>
  <w:num w:numId="17">
    <w:abstractNumId w:val="7"/>
  </w:num>
  <w:num w:numId="18">
    <w:abstractNumId w:val="12"/>
  </w:num>
  <w:num w:numId="19">
    <w:abstractNumId w:val="18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0"/>
  </w:num>
  <w:num w:numId="23">
    <w:abstractNumId w:val="10"/>
  </w:num>
  <w:num w:numId="24">
    <w:abstractNumId w:val="23"/>
  </w:num>
  <w:num w:numId="25">
    <w:abstractNumId w:val="9"/>
  </w:num>
  <w:num w:numId="26">
    <w:abstractNumId w:val="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A8"/>
    <w:rsid w:val="0000186A"/>
    <w:rsid w:val="00002468"/>
    <w:rsid w:val="0000387E"/>
    <w:rsid w:val="000045D5"/>
    <w:rsid w:val="00004DAA"/>
    <w:rsid w:val="0000671C"/>
    <w:rsid w:val="000070F2"/>
    <w:rsid w:val="000077BC"/>
    <w:rsid w:val="000106F8"/>
    <w:rsid w:val="00010D2C"/>
    <w:rsid w:val="00010E83"/>
    <w:rsid w:val="00010F4A"/>
    <w:rsid w:val="000115F0"/>
    <w:rsid w:val="00012A2F"/>
    <w:rsid w:val="00013D74"/>
    <w:rsid w:val="00014449"/>
    <w:rsid w:val="000151BA"/>
    <w:rsid w:val="00020DAA"/>
    <w:rsid w:val="00021731"/>
    <w:rsid w:val="00022D53"/>
    <w:rsid w:val="00022FAD"/>
    <w:rsid w:val="00024925"/>
    <w:rsid w:val="0002613B"/>
    <w:rsid w:val="000267FD"/>
    <w:rsid w:val="00027832"/>
    <w:rsid w:val="00027A74"/>
    <w:rsid w:val="00027D99"/>
    <w:rsid w:val="00030273"/>
    <w:rsid w:val="00031B68"/>
    <w:rsid w:val="00031CE0"/>
    <w:rsid w:val="000329C0"/>
    <w:rsid w:val="00034503"/>
    <w:rsid w:val="00037388"/>
    <w:rsid w:val="00040692"/>
    <w:rsid w:val="00040FF5"/>
    <w:rsid w:val="000411BC"/>
    <w:rsid w:val="00041450"/>
    <w:rsid w:val="0004451C"/>
    <w:rsid w:val="0004587D"/>
    <w:rsid w:val="0004678F"/>
    <w:rsid w:val="00046EC7"/>
    <w:rsid w:val="00047328"/>
    <w:rsid w:val="000500C1"/>
    <w:rsid w:val="000507BC"/>
    <w:rsid w:val="000521A5"/>
    <w:rsid w:val="000534A7"/>
    <w:rsid w:val="0005449D"/>
    <w:rsid w:val="00054BF5"/>
    <w:rsid w:val="00054C7B"/>
    <w:rsid w:val="000551A6"/>
    <w:rsid w:val="000555FB"/>
    <w:rsid w:val="00056528"/>
    <w:rsid w:val="0006187D"/>
    <w:rsid w:val="00061CF8"/>
    <w:rsid w:val="00062C2A"/>
    <w:rsid w:val="00062E2E"/>
    <w:rsid w:val="00064377"/>
    <w:rsid w:val="000647B9"/>
    <w:rsid w:val="00064A28"/>
    <w:rsid w:val="00064E1A"/>
    <w:rsid w:val="000709EB"/>
    <w:rsid w:val="00072B25"/>
    <w:rsid w:val="00073FF9"/>
    <w:rsid w:val="0007658A"/>
    <w:rsid w:val="000809D1"/>
    <w:rsid w:val="00081510"/>
    <w:rsid w:val="00081B13"/>
    <w:rsid w:val="000821BB"/>
    <w:rsid w:val="00082C79"/>
    <w:rsid w:val="000843AB"/>
    <w:rsid w:val="0008482E"/>
    <w:rsid w:val="000873E1"/>
    <w:rsid w:val="00087D51"/>
    <w:rsid w:val="0009146A"/>
    <w:rsid w:val="00091767"/>
    <w:rsid w:val="00092DD8"/>
    <w:rsid w:val="000930CA"/>
    <w:rsid w:val="00094C84"/>
    <w:rsid w:val="00096102"/>
    <w:rsid w:val="00097FC4"/>
    <w:rsid w:val="000A03C7"/>
    <w:rsid w:val="000A0D72"/>
    <w:rsid w:val="000A1007"/>
    <w:rsid w:val="000A1841"/>
    <w:rsid w:val="000A1DF3"/>
    <w:rsid w:val="000A1EE9"/>
    <w:rsid w:val="000A22D5"/>
    <w:rsid w:val="000A272B"/>
    <w:rsid w:val="000A3D24"/>
    <w:rsid w:val="000A4520"/>
    <w:rsid w:val="000A4623"/>
    <w:rsid w:val="000A4A52"/>
    <w:rsid w:val="000A69E1"/>
    <w:rsid w:val="000B0098"/>
    <w:rsid w:val="000B29DA"/>
    <w:rsid w:val="000B2CB8"/>
    <w:rsid w:val="000B3F1F"/>
    <w:rsid w:val="000B7097"/>
    <w:rsid w:val="000B73D3"/>
    <w:rsid w:val="000B75B9"/>
    <w:rsid w:val="000B7CD7"/>
    <w:rsid w:val="000C1A5C"/>
    <w:rsid w:val="000C2D99"/>
    <w:rsid w:val="000C3141"/>
    <w:rsid w:val="000C3729"/>
    <w:rsid w:val="000C58EF"/>
    <w:rsid w:val="000C66C2"/>
    <w:rsid w:val="000C743A"/>
    <w:rsid w:val="000D0E28"/>
    <w:rsid w:val="000D0E7D"/>
    <w:rsid w:val="000D1B5D"/>
    <w:rsid w:val="000D1F79"/>
    <w:rsid w:val="000D227D"/>
    <w:rsid w:val="000D3A01"/>
    <w:rsid w:val="000D4B94"/>
    <w:rsid w:val="000D4BCD"/>
    <w:rsid w:val="000D54B7"/>
    <w:rsid w:val="000D686C"/>
    <w:rsid w:val="000D73FC"/>
    <w:rsid w:val="000E0988"/>
    <w:rsid w:val="000E0D36"/>
    <w:rsid w:val="000E287D"/>
    <w:rsid w:val="000E2E30"/>
    <w:rsid w:val="000E2EF5"/>
    <w:rsid w:val="000E358E"/>
    <w:rsid w:val="000E3942"/>
    <w:rsid w:val="000E5F32"/>
    <w:rsid w:val="000E5F93"/>
    <w:rsid w:val="000E70BA"/>
    <w:rsid w:val="000F17D1"/>
    <w:rsid w:val="000F321C"/>
    <w:rsid w:val="000F3553"/>
    <w:rsid w:val="000F383E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10200"/>
    <w:rsid w:val="001103D9"/>
    <w:rsid w:val="00111E3D"/>
    <w:rsid w:val="0011377F"/>
    <w:rsid w:val="00114427"/>
    <w:rsid w:val="00114FFE"/>
    <w:rsid w:val="00117863"/>
    <w:rsid w:val="00120B29"/>
    <w:rsid w:val="00121621"/>
    <w:rsid w:val="00121EF7"/>
    <w:rsid w:val="0012432A"/>
    <w:rsid w:val="00125655"/>
    <w:rsid w:val="001257B6"/>
    <w:rsid w:val="00125BB3"/>
    <w:rsid w:val="001311AD"/>
    <w:rsid w:val="00131D00"/>
    <w:rsid w:val="00134601"/>
    <w:rsid w:val="001347A1"/>
    <w:rsid w:val="00135306"/>
    <w:rsid w:val="0013719C"/>
    <w:rsid w:val="001379A7"/>
    <w:rsid w:val="00137ABB"/>
    <w:rsid w:val="00137BA8"/>
    <w:rsid w:val="00137E94"/>
    <w:rsid w:val="00140131"/>
    <w:rsid w:val="001408ED"/>
    <w:rsid w:val="001413EB"/>
    <w:rsid w:val="00142210"/>
    <w:rsid w:val="00143E3C"/>
    <w:rsid w:val="001450D3"/>
    <w:rsid w:val="00146A4E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2A88"/>
    <w:rsid w:val="00162D71"/>
    <w:rsid w:val="00163831"/>
    <w:rsid w:val="00164975"/>
    <w:rsid w:val="00166ACB"/>
    <w:rsid w:val="001671E0"/>
    <w:rsid w:val="00171871"/>
    <w:rsid w:val="00171FB9"/>
    <w:rsid w:val="00172522"/>
    <w:rsid w:val="00175FD9"/>
    <w:rsid w:val="00177DD9"/>
    <w:rsid w:val="0018074F"/>
    <w:rsid w:val="00182403"/>
    <w:rsid w:val="00182A44"/>
    <w:rsid w:val="00182C2E"/>
    <w:rsid w:val="00183518"/>
    <w:rsid w:val="001838B7"/>
    <w:rsid w:val="001840A2"/>
    <w:rsid w:val="0018623B"/>
    <w:rsid w:val="001864AC"/>
    <w:rsid w:val="0018763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436"/>
    <w:rsid w:val="001A0096"/>
    <w:rsid w:val="001A0723"/>
    <w:rsid w:val="001A20BC"/>
    <w:rsid w:val="001A26A0"/>
    <w:rsid w:val="001A29B4"/>
    <w:rsid w:val="001A3391"/>
    <w:rsid w:val="001A3FEF"/>
    <w:rsid w:val="001A48D1"/>
    <w:rsid w:val="001A5ABF"/>
    <w:rsid w:val="001A6086"/>
    <w:rsid w:val="001A734A"/>
    <w:rsid w:val="001A7686"/>
    <w:rsid w:val="001B077D"/>
    <w:rsid w:val="001B11C8"/>
    <w:rsid w:val="001B2F0B"/>
    <w:rsid w:val="001B3331"/>
    <w:rsid w:val="001B36B7"/>
    <w:rsid w:val="001B37CC"/>
    <w:rsid w:val="001B3DBC"/>
    <w:rsid w:val="001B529E"/>
    <w:rsid w:val="001C005F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2AD1"/>
    <w:rsid w:val="001D2BDE"/>
    <w:rsid w:val="001D3BA1"/>
    <w:rsid w:val="001D4CCA"/>
    <w:rsid w:val="001D5AF9"/>
    <w:rsid w:val="001D5E7F"/>
    <w:rsid w:val="001D6122"/>
    <w:rsid w:val="001D652B"/>
    <w:rsid w:val="001D6927"/>
    <w:rsid w:val="001D7494"/>
    <w:rsid w:val="001D7567"/>
    <w:rsid w:val="001D7F82"/>
    <w:rsid w:val="001E0356"/>
    <w:rsid w:val="001E1072"/>
    <w:rsid w:val="001E1BB8"/>
    <w:rsid w:val="001E22EC"/>
    <w:rsid w:val="001E3709"/>
    <w:rsid w:val="001E4E59"/>
    <w:rsid w:val="001E4E6F"/>
    <w:rsid w:val="001E5A5D"/>
    <w:rsid w:val="001E6DB6"/>
    <w:rsid w:val="001E7A90"/>
    <w:rsid w:val="001F022B"/>
    <w:rsid w:val="001F0D28"/>
    <w:rsid w:val="001F10EE"/>
    <w:rsid w:val="001F3F44"/>
    <w:rsid w:val="001F65AE"/>
    <w:rsid w:val="001F67F3"/>
    <w:rsid w:val="00201D4F"/>
    <w:rsid w:val="0020264E"/>
    <w:rsid w:val="00202E97"/>
    <w:rsid w:val="00202F32"/>
    <w:rsid w:val="00203E7D"/>
    <w:rsid w:val="00204CC1"/>
    <w:rsid w:val="002063B4"/>
    <w:rsid w:val="002071BE"/>
    <w:rsid w:val="00210F02"/>
    <w:rsid w:val="0021105B"/>
    <w:rsid w:val="00211172"/>
    <w:rsid w:val="00211D76"/>
    <w:rsid w:val="002126EB"/>
    <w:rsid w:val="002136DC"/>
    <w:rsid w:val="002158AD"/>
    <w:rsid w:val="0021595F"/>
    <w:rsid w:val="002168A3"/>
    <w:rsid w:val="002171D6"/>
    <w:rsid w:val="00220E9F"/>
    <w:rsid w:val="0022191D"/>
    <w:rsid w:val="00221A46"/>
    <w:rsid w:val="002224D4"/>
    <w:rsid w:val="00224061"/>
    <w:rsid w:val="00225A01"/>
    <w:rsid w:val="00225BB2"/>
    <w:rsid w:val="002307D6"/>
    <w:rsid w:val="002338F3"/>
    <w:rsid w:val="00233AEF"/>
    <w:rsid w:val="00234B44"/>
    <w:rsid w:val="00234C46"/>
    <w:rsid w:val="00234CB6"/>
    <w:rsid w:val="00235149"/>
    <w:rsid w:val="00235D0F"/>
    <w:rsid w:val="00241AA8"/>
    <w:rsid w:val="00242283"/>
    <w:rsid w:val="00242AEB"/>
    <w:rsid w:val="00242D7D"/>
    <w:rsid w:val="002445D5"/>
    <w:rsid w:val="0024502B"/>
    <w:rsid w:val="002466B7"/>
    <w:rsid w:val="00246F2A"/>
    <w:rsid w:val="00250D60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2101"/>
    <w:rsid w:val="00263B49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FBB"/>
    <w:rsid w:val="00277157"/>
    <w:rsid w:val="00281A42"/>
    <w:rsid w:val="00281DC7"/>
    <w:rsid w:val="00282978"/>
    <w:rsid w:val="002842AC"/>
    <w:rsid w:val="002856CF"/>
    <w:rsid w:val="0028596C"/>
    <w:rsid w:val="00286A27"/>
    <w:rsid w:val="00287B6D"/>
    <w:rsid w:val="00290E5C"/>
    <w:rsid w:val="00291605"/>
    <w:rsid w:val="002930CB"/>
    <w:rsid w:val="002959CC"/>
    <w:rsid w:val="00297033"/>
    <w:rsid w:val="002A07A2"/>
    <w:rsid w:val="002A0A3F"/>
    <w:rsid w:val="002A14F1"/>
    <w:rsid w:val="002A1AC1"/>
    <w:rsid w:val="002A1AD0"/>
    <w:rsid w:val="002A2048"/>
    <w:rsid w:val="002A2B66"/>
    <w:rsid w:val="002A4B0C"/>
    <w:rsid w:val="002B135C"/>
    <w:rsid w:val="002B1385"/>
    <w:rsid w:val="002B1AAA"/>
    <w:rsid w:val="002B2B95"/>
    <w:rsid w:val="002B2EC2"/>
    <w:rsid w:val="002B3BF0"/>
    <w:rsid w:val="002B4154"/>
    <w:rsid w:val="002B6315"/>
    <w:rsid w:val="002B748E"/>
    <w:rsid w:val="002B749A"/>
    <w:rsid w:val="002B79D5"/>
    <w:rsid w:val="002C09AC"/>
    <w:rsid w:val="002C0C75"/>
    <w:rsid w:val="002C1270"/>
    <w:rsid w:val="002C1977"/>
    <w:rsid w:val="002C1A63"/>
    <w:rsid w:val="002C1A86"/>
    <w:rsid w:val="002C1B4D"/>
    <w:rsid w:val="002C504F"/>
    <w:rsid w:val="002C51DE"/>
    <w:rsid w:val="002C5815"/>
    <w:rsid w:val="002C5AD7"/>
    <w:rsid w:val="002C60A0"/>
    <w:rsid w:val="002C6AC6"/>
    <w:rsid w:val="002C6C9C"/>
    <w:rsid w:val="002C6FF3"/>
    <w:rsid w:val="002C7335"/>
    <w:rsid w:val="002D085D"/>
    <w:rsid w:val="002D0D94"/>
    <w:rsid w:val="002D1756"/>
    <w:rsid w:val="002D1A71"/>
    <w:rsid w:val="002D21E4"/>
    <w:rsid w:val="002D3AD0"/>
    <w:rsid w:val="002D4C5C"/>
    <w:rsid w:val="002D5639"/>
    <w:rsid w:val="002D67BA"/>
    <w:rsid w:val="002D6B8A"/>
    <w:rsid w:val="002E0532"/>
    <w:rsid w:val="002E05CF"/>
    <w:rsid w:val="002E1F45"/>
    <w:rsid w:val="002E2F06"/>
    <w:rsid w:val="002E3CDE"/>
    <w:rsid w:val="002E46F6"/>
    <w:rsid w:val="002E52DC"/>
    <w:rsid w:val="002E6071"/>
    <w:rsid w:val="002E7ED1"/>
    <w:rsid w:val="002F019F"/>
    <w:rsid w:val="002F0C60"/>
    <w:rsid w:val="002F13A9"/>
    <w:rsid w:val="002F1EA0"/>
    <w:rsid w:val="002F27E2"/>
    <w:rsid w:val="002F343C"/>
    <w:rsid w:val="002F3813"/>
    <w:rsid w:val="002F3FBE"/>
    <w:rsid w:val="002F5E0E"/>
    <w:rsid w:val="002F7BEF"/>
    <w:rsid w:val="0030012A"/>
    <w:rsid w:val="003001AA"/>
    <w:rsid w:val="003014B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1FAF"/>
    <w:rsid w:val="003131E4"/>
    <w:rsid w:val="003134A0"/>
    <w:rsid w:val="00314F73"/>
    <w:rsid w:val="0032008A"/>
    <w:rsid w:val="00320325"/>
    <w:rsid w:val="00321F5C"/>
    <w:rsid w:val="00322059"/>
    <w:rsid w:val="00322C14"/>
    <w:rsid w:val="003233A5"/>
    <w:rsid w:val="003255AF"/>
    <w:rsid w:val="00325B89"/>
    <w:rsid w:val="00327515"/>
    <w:rsid w:val="00327EB6"/>
    <w:rsid w:val="00330449"/>
    <w:rsid w:val="00333D90"/>
    <w:rsid w:val="00335157"/>
    <w:rsid w:val="003351DB"/>
    <w:rsid w:val="00336553"/>
    <w:rsid w:val="00336828"/>
    <w:rsid w:val="00337411"/>
    <w:rsid w:val="00337928"/>
    <w:rsid w:val="00337F82"/>
    <w:rsid w:val="00340C73"/>
    <w:rsid w:val="00341365"/>
    <w:rsid w:val="003435F7"/>
    <w:rsid w:val="00344BED"/>
    <w:rsid w:val="00345737"/>
    <w:rsid w:val="00347539"/>
    <w:rsid w:val="00351CF2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4C"/>
    <w:rsid w:val="00360A6D"/>
    <w:rsid w:val="00363C0B"/>
    <w:rsid w:val="0036412E"/>
    <w:rsid w:val="00366702"/>
    <w:rsid w:val="00367EED"/>
    <w:rsid w:val="00371D58"/>
    <w:rsid w:val="00372AC1"/>
    <w:rsid w:val="003739D7"/>
    <w:rsid w:val="00373B09"/>
    <w:rsid w:val="00374535"/>
    <w:rsid w:val="00375039"/>
    <w:rsid w:val="00375A53"/>
    <w:rsid w:val="00375F10"/>
    <w:rsid w:val="003773B2"/>
    <w:rsid w:val="00377FBC"/>
    <w:rsid w:val="00381B39"/>
    <w:rsid w:val="0038215E"/>
    <w:rsid w:val="00383BA4"/>
    <w:rsid w:val="003850C4"/>
    <w:rsid w:val="00385F62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71A8"/>
    <w:rsid w:val="003B78DF"/>
    <w:rsid w:val="003C0029"/>
    <w:rsid w:val="003C06EE"/>
    <w:rsid w:val="003C0912"/>
    <w:rsid w:val="003C0CD0"/>
    <w:rsid w:val="003C11B4"/>
    <w:rsid w:val="003C25D4"/>
    <w:rsid w:val="003C4263"/>
    <w:rsid w:val="003C7211"/>
    <w:rsid w:val="003C7890"/>
    <w:rsid w:val="003D0685"/>
    <w:rsid w:val="003D06A7"/>
    <w:rsid w:val="003D0E86"/>
    <w:rsid w:val="003D130F"/>
    <w:rsid w:val="003D1F06"/>
    <w:rsid w:val="003D217D"/>
    <w:rsid w:val="003D27B3"/>
    <w:rsid w:val="003D30BB"/>
    <w:rsid w:val="003D475F"/>
    <w:rsid w:val="003D744F"/>
    <w:rsid w:val="003D7987"/>
    <w:rsid w:val="003E0ACB"/>
    <w:rsid w:val="003E15D0"/>
    <w:rsid w:val="003E2A84"/>
    <w:rsid w:val="003E2D8F"/>
    <w:rsid w:val="003E3DA0"/>
    <w:rsid w:val="003E4823"/>
    <w:rsid w:val="003E523F"/>
    <w:rsid w:val="003E6D99"/>
    <w:rsid w:val="003E7176"/>
    <w:rsid w:val="003E74F1"/>
    <w:rsid w:val="003F0AC1"/>
    <w:rsid w:val="003F0EB7"/>
    <w:rsid w:val="003F125A"/>
    <w:rsid w:val="003F1FCC"/>
    <w:rsid w:val="003F383D"/>
    <w:rsid w:val="003F5439"/>
    <w:rsid w:val="003F68EF"/>
    <w:rsid w:val="0040053C"/>
    <w:rsid w:val="0040117B"/>
    <w:rsid w:val="004012A0"/>
    <w:rsid w:val="00401D8A"/>
    <w:rsid w:val="004026B4"/>
    <w:rsid w:val="004039D5"/>
    <w:rsid w:val="00403FA0"/>
    <w:rsid w:val="0040570D"/>
    <w:rsid w:val="004067FB"/>
    <w:rsid w:val="00406FC3"/>
    <w:rsid w:val="0040702F"/>
    <w:rsid w:val="004071BD"/>
    <w:rsid w:val="00407397"/>
    <w:rsid w:val="00411D60"/>
    <w:rsid w:val="0041227A"/>
    <w:rsid w:val="00413940"/>
    <w:rsid w:val="00415A6E"/>
    <w:rsid w:val="00416D93"/>
    <w:rsid w:val="00417A1D"/>
    <w:rsid w:val="00422C41"/>
    <w:rsid w:val="00423069"/>
    <w:rsid w:val="00423395"/>
    <w:rsid w:val="00423424"/>
    <w:rsid w:val="00424F6D"/>
    <w:rsid w:val="00426733"/>
    <w:rsid w:val="00427595"/>
    <w:rsid w:val="004278CB"/>
    <w:rsid w:val="00430B88"/>
    <w:rsid w:val="00430D5F"/>
    <w:rsid w:val="004328D7"/>
    <w:rsid w:val="00433D8D"/>
    <w:rsid w:val="0043425C"/>
    <w:rsid w:val="004350AD"/>
    <w:rsid w:val="00437241"/>
    <w:rsid w:val="00443115"/>
    <w:rsid w:val="00443C34"/>
    <w:rsid w:val="00444816"/>
    <w:rsid w:val="00446049"/>
    <w:rsid w:val="004468E1"/>
    <w:rsid w:val="00446B43"/>
    <w:rsid w:val="00446CF1"/>
    <w:rsid w:val="0044712A"/>
    <w:rsid w:val="00447CA2"/>
    <w:rsid w:val="00447E0A"/>
    <w:rsid w:val="00451D91"/>
    <w:rsid w:val="00452BE3"/>
    <w:rsid w:val="00452FE0"/>
    <w:rsid w:val="00453AFB"/>
    <w:rsid w:val="00455283"/>
    <w:rsid w:val="004559B1"/>
    <w:rsid w:val="004566FE"/>
    <w:rsid w:val="004615F6"/>
    <w:rsid w:val="004619B1"/>
    <w:rsid w:val="004621FD"/>
    <w:rsid w:val="00462E64"/>
    <w:rsid w:val="00464FE6"/>
    <w:rsid w:val="00465306"/>
    <w:rsid w:val="00465A8B"/>
    <w:rsid w:val="00466545"/>
    <w:rsid w:val="00467833"/>
    <w:rsid w:val="00471E5B"/>
    <w:rsid w:val="0047237D"/>
    <w:rsid w:val="00472A8A"/>
    <w:rsid w:val="0047347B"/>
    <w:rsid w:val="00473B90"/>
    <w:rsid w:val="00473F84"/>
    <w:rsid w:val="00475A86"/>
    <w:rsid w:val="00476DD2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6EAA"/>
    <w:rsid w:val="00490F2F"/>
    <w:rsid w:val="004920D6"/>
    <w:rsid w:val="00493DEB"/>
    <w:rsid w:val="00494EC0"/>
    <w:rsid w:val="004972A0"/>
    <w:rsid w:val="004A03AA"/>
    <w:rsid w:val="004A1937"/>
    <w:rsid w:val="004A3022"/>
    <w:rsid w:val="004A5638"/>
    <w:rsid w:val="004A7F7E"/>
    <w:rsid w:val="004B065B"/>
    <w:rsid w:val="004B08BD"/>
    <w:rsid w:val="004B0E80"/>
    <w:rsid w:val="004B1154"/>
    <w:rsid w:val="004B19A0"/>
    <w:rsid w:val="004B28AF"/>
    <w:rsid w:val="004B3965"/>
    <w:rsid w:val="004B3B0C"/>
    <w:rsid w:val="004B4DF2"/>
    <w:rsid w:val="004B6079"/>
    <w:rsid w:val="004B66C0"/>
    <w:rsid w:val="004B68EA"/>
    <w:rsid w:val="004C00BB"/>
    <w:rsid w:val="004C0631"/>
    <w:rsid w:val="004C2C67"/>
    <w:rsid w:val="004C30B7"/>
    <w:rsid w:val="004C52E3"/>
    <w:rsid w:val="004C54E0"/>
    <w:rsid w:val="004D03D7"/>
    <w:rsid w:val="004D0785"/>
    <w:rsid w:val="004D1056"/>
    <w:rsid w:val="004D14B8"/>
    <w:rsid w:val="004D1E4C"/>
    <w:rsid w:val="004D3B62"/>
    <w:rsid w:val="004D3EDA"/>
    <w:rsid w:val="004D47C0"/>
    <w:rsid w:val="004D4FC9"/>
    <w:rsid w:val="004D59CD"/>
    <w:rsid w:val="004D63B4"/>
    <w:rsid w:val="004D7A01"/>
    <w:rsid w:val="004D7ACD"/>
    <w:rsid w:val="004E0603"/>
    <w:rsid w:val="004E0702"/>
    <w:rsid w:val="004E1998"/>
    <w:rsid w:val="004E2AF7"/>
    <w:rsid w:val="004E35A3"/>
    <w:rsid w:val="004E36CB"/>
    <w:rsid w:val="004E423C"/>
    <w:rsid w:val="004E5193"/>
    <w:rsid w:val="004F05E6"/>
    <w:rsid w:val="004F1320"/>
    <w:rsid w:val="004F1EE4"/>
    <w:rsid w:val="004F20AA"/>
    <w:rsid w:val="004F3161"/>
    <w:rsid w:val="004F3168"/>
    <w:rsid w:val="004F3477"/>
    <w:rsid w:val="004F5540"/>
    <w:rsid w:val="004F6472"/>
    <w:rsid w:val="004F6816"/>
    <w:rsid w:val="004F6EF7"/>
    <w:rsid w:val="004F7D98"/>
    <w:rsid w:val="00501A0F"/>
    <w:rsid w:val="00502799"/>
    <w:rsid w:val="005031CF"/>
    <w:rsid w:val="00503AE8"/>
    <w:rsid w:val="00505A6C"/>
    <w:rsid w:val="00506C98"/>
    <w:rsid w:val="00506D54"/>
    <w:rsid w:val="00511373"/>
    <w:rsid w:val="005113FE"/>
    <w:rsid w:val="0051262E"/>
    <w:rsid w:val="005135E4"/>
    <w:rsid w:val="00514312"/>
    <w:rsid w:val="00514913"/>
    <w:rsid w:val="00514B75"/>
    <w:rsid w:val="005153A4"/>
    <w:rsid w:val="00520AEC"/>
    <w:rsid w:val="00520F4A"/>
    <w:rsid w:val="005210D2"/>
    <w:rsid w:val="005220BA"/>
    <w:rsid w:val="00523D57"/>
    <w:rsid w:val="005246F3"/>
    <w:rsid w:val="005249E0"/>
    <w:rsid w:val="0052531B"/>
    <w:rsid w:val="0052590F"/>
    <w:rsid w:val="005260F7"/>
    <w:rsid w:val="00526DF0"/>
    <w:rsid w:val="005307C0"/>
    <w:rsid w:val="005318C1"/>
    <w:rsid w:val="005349CB"/>
    <w:rsid w:val="005352E2"/>
    <w:rsid w:val="00535570"/>
    <w:rsid w:val="00535798"/>
    <w:rsid w:val="0054059B"/>
    <w:rsid w:val="005409BB"/>
    <w:rsid w:val="00543FFA"/>
    <w:rsid w:val="00546484"/>
    <w:rsid w:val="00546CAE"/>
    <w:rsid w:val="0054757F"/>
    <w:rsid w:val="0055084F"/>
    <w:rsid w:val="005520D7"/>
    <w:rsid w:val="00552320"/>
    <w:rsid w:val="0055337A"/>
    <w:rsid w:val="00554D53"/>
    <w:rsid w:val="005553B4"/>
    <w:rsid w:val="005558DA"/>
    <w:rsid w:val="005579EC"/>
    <w:rsid w:val="00557C62"/>
    <w:rsid w:val="00562746"/>
    <w:rsid w:val="005631A6"/>
    <w:rsid w:val="00563DE6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7651F"/>
    <w:rsid w:val="00580D17"/>
    <w:rsid w:val="00581CA8"/>
    <w:rsid w:val="00581CE7"/>
    <w:rsid w:val="0058345D"/>
    <w:rsid w:val="005846AB"/>
    <w:rsid w:val="005864B3"/>
    <w:rsid w:val="005865EA"/>
    <w:rsid w:val="00590AFB"/>
    <w:rsid w:val="0059329B"/>
    <w:rsid w:val="00593609"/>
    <w:rsid w:val="00594776"/>
    <w:rsid w:val="00596176"/>
    <w:rsid w:val="005964E2"/>
    <w:rsid w:val="00596A22"/>
    <w:rsid w:val="005970A3"/>
    <w:rsid w:val="00597507"/>
    <w:rsid w:val="0059799F"/>
    <w:rsid w:val="005979E4"/>
    <w:rsid w:val="005A04D8"/>
    <w:rsid w:val="005A059F"/>
    <w:rsid w:val="005A0744"/>
    <w:rsid w:val="005A25EF"/>
    <w:rsid w:val="005A354C"/>
    <w:rsid w:val="005A384D"/>
    <w:rsid w:val="005A62E9"/>
    <w:rsid w:val="005A6397"/>
    <w:rsid w:val="005A7786"/>
    <w:rsid w:val="005A77AB"/>
    <w:rsid w:val="005B0036"/>
    <w:rsid w:val="005B1587"/>
    <w:rsid w:val="005B1AD5"/>
    <w:rsid w:val="005B612B"/>
    <w:rsid w:val="005B63E4"/>
    <w:rsid w:val="005B70DD"/>
    <w:rsid w:val="005C0EBB"/>
    <w:rsid w:val="005C139D"/>
    <w:rsid w:val="005C192A"/>
    <w:rsid w:val="005C50CE"/>
    <w:rsid w:val="005C6C72"/>
    <w:rsid w:val="005C7F4D"/>
    <w:rsid w:val="005D0C73"/>
    <w:rsid w:val="005D1D4F"/>
    <w:rsid w:val="005D2EE3"/>
    <w:rsid w:val="005D3774"/>
    <w:rsid w:val="005D3AE6"/>
    <w:rsid w:val="005D3BBD"/>
    <w:rsid w:val="005D5281"/>
    <w:rsid w:val="005D5A6F"/>
    <w:rsid w:val="005D693F"/>
    <w:rsid w:val="005D7544"/>
    <w:rsid w:val="005E2A10"/>
    <w:rsid w:val="005E4E80"/>
    <w:rsid w:val="005E61EF"/>
    <w:rsid w:val="005E77B6"/>
    <w:rsid w:val="005F048F"/>
    <w:rsid w:val="005F126B"/>
    <w:rsid w:val="005F3418"/>
    <w:rsid w:val="005F3B25"/>
    <w:rsid w:val="005F3C6B"/>
    <w:rsid w:val="005F562C"/>
    <w:rsid w:val="005F7CDD"/>
    <w:rsid w:val="00601373"/>
    <w:rsid w:val="00601ADA"/>
    <w:rsid w:val="00601E00"/>
    <w:rsid w:val="00602085"/>
    <w:rsid w:val="006046FF"/>
    <w:rsid w:val="0060526B"/>
    <w:rsid w:val="00605A5F"/>
    <w:rsid w:val="00605B33"/>
    <w:rsid w:val="00606FB1"/>
    <w:rsid w:val="00610295"/>
    <w:rsid w:val="00610B36"/>
    <w:rsid w:val="00612D8B"/>
    <w:rsid w:val="00613D1C"/>
    <w:rsid w:val="006148B0"/>
    <w:rsid w:val="0061686D"/>
    <w:rsid w:val="00617989"/>
    <w:rsid w:val="006206B5"/>
    <w:rsid w:val="0062273C"/>
    <w:rsid w:val="0062548A"/>
    <w:rsid w:val="00625F2C"/>
    <w:rsid w:val="00626C7F"/>
    <w:rsid w:val="00627A42"/>
    <w:rsid w:val="0063091F"/>
    <w:rsid w:val="00630C7C"/>
    <w:rsid w:val="0063150E"/>
    <w:rsid w:val="00631AAC"/>
    <w:rsid w:val="0063263C"/>
    <w:rsid w:val="00633D85"/>
    <w:rsid w:val="00635A53"/>
    <w:rsid w:val="0063696F"/>
    <w:rsid w:val="00637E66"/>
    <w:rsid w:val="0064097C"/>
    <w:rsid w:val="00640D2B"/>
    <w:rsid w:val="00640DE5"/>
    <w:rsid w:val="00642352"/>
    <w:rsid w:val="00642DB6"/>
    <w:rsid w:val="0064433F"/>
    <w:rsid w:val="00645D34"/>
    <w:rsid w:val="006474A0"/>
    <w:rsid w:val="00647AB1"/>
    <w:rsid w:val="00650BC8"/>
    <w:rsid w:val="006523DD"/>
    <w:rsid w:val="00653314"/>
    <w:rsid w:val="006536F2"/>
    <w:rsid w:val="006540F6"/>
    <w:rsid w:val="006549D3"/>
    <w:rsid w:val="00654A90"/>
    <w:rsid w:val="00654DD6"/>
    <w:rsid w:val="0065523B"/>
    <w:rsid w:val="0065569A"/>
    <w:rsid w:val="0065596F"/>
    <w:rsid w:val="006574CA"/>
    <w:rsid w:val="00665FC0"/>
    <w:rsid w:val="00666189"/>
    <w:rsid w:val="006663F8"/>
    <w:rsid w:val="006668AF"/>
    <w:rsid w:val="006672F4"/>
    <w:rsid w:val="0066795A"/>
    <w:rsid w:val="00667F18"/>
    <w:rsid w:val="006712ED"/>
    <w:rsid w:val="00672162"/>
    <w:rsid w:val="006771E5"/>
    <w:rsid w:val="00677E30"/>
    <w:rsid w:val="00680AEE"/>
    <w:rsid w:val="00681001"/>
    <w:rsid w:val="00682142"/>
    <w:rsid w:val="006827EB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7524"/>
    <w:rsid w:val="006A12BC"/>
    <w:rsid w:val="006A1D73"/>
    <w:rsid w:val="006A298C"/>
    <w:rsid w:val="006A3B1B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B0A7E"/>
    <w:rsid w:val="006B0DCE"/>
    <w:rsid w:val="006B19F7"/>
    <w:rsid w:val="006B2130"/>
    <w:rsid w:val="006B2694"/>
    <w:rsid w:val="006B3A5B"/>
    <w:rsid w:val="006B3CE7"/>
    <w:rsid w:val="006B6E9E"/>
    <w:rsid w:val="006B7006"/>
    <w:rsid w:val="006B7930"/>
    <w:rsid w:val="006C0C61"/>
    <w:rsid w:val="006C255D"/>
    <w:rsid w:val="006C3469"/>
    <w:rsid w:val="006C380C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D1B"/>
    <w:rsid w:val="006D73C9"/>
    <w:rsid w:val="006D7A27"/>
    <w:rsid w:val="006E161E"/>
    <w:rsid w:val="006E2CEF"/>
    <w:rsid w:val="006E3774"/>
    <w:rsid w:val="006E4761"/>
    <w:rsid w:val="006E4850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5967"/>
    <w:rsid w:val="006F5974"/>
    <w:rsid w:val="006F5D9B"/>
    <w:rsid w:val="006F61C2"/>
    <w:rsid w:val="0070016A"/>
    <w:rsid w:val="00702AEF"/>
    <w:rsid w:val="00702C13"/>
    <w:rsid w:val="00703D23"/>
    <w:rsid w:val="00704724"/>
    <w:rsid w:val="0070527F"/>
    <w:rsid w:val="00705D7F"/>
    <w:rsid w:val="00706E42"/>
    <w:rsid w:val="00707295"/>
    <w:rsid w:val="00710248"/>
    <w:rsid w:val="00711257"/>
    <w:rsid w:val="00711F49"/>
    <w:rsid w:val="00712556"/>
    <w:rsid w:val="0071348E"/>
    <w:rsid w:val="00716D29"/>
    <w:rsid w:val="00716E25"/>
    <w:rsid w:val="00717FB7"/>
    <w:rsid w:val="00720EA7"/>
    <w:rsid w:val="00720F60"/>
    <w:rsid w:val="00721DE5"/>
    <w:rsid w:val="00722349"/>
    <w:rsid w:val="00722778"/>
    <w:rsid w:val="00722A79"/>
    <w:rsid w:val="00723009"/>
    <w:rsid w:val="007257FB"/>
    <w:rsid w:val="007270AE"/>
    <w:rsid w:val="00727644"/>
    <w:rsid w:val="007304C1"/>
    <w:rsid w:val="00732293"/>
    <w:rsid w:val="00732FB4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56E"/>
    <w:rsid w:val="007476B3"/>
    <w:rsid w:val="00747A58"/>
    <w:rsid w:val="00750B03"/>
    <w:rsid w:val="00751630"/>
    <w:rsid w:val="00751DAE"/>
    <w:rsid w:val="00754BE2"/>
    <w:rsid w:val="007575D0"/>
    <w:rsid w:val="00757C94"/>
    <w:rsid w:val="00757EC8"/>
    <w:rsid w:val="00757FDE"/>
    <w:rsid w:val="0076255C"/>
    <w:rsid w:val="00762CD4"/>
    <w:rsid w:val="00764A36"/>
    <w:rsid w:val="0076596D"/>
    <w:rsid w:val="00765987"/>
    <w:rsid w:val="00766CA4"/>
    <w:rsid w:val="00766FBD"/>
    <w:rsid w:val="0076781F"/>
    <w:rsid w:val="007707B6"/>
    <w:rsid w:val="00773E4F"/>
    <w:rsid w:val="007750CA"/>
    <w:rsid w:val="00775917"/>
    <w:rsid w:val="00775BAA"/>
    <w:rsid w:val="0077601B"/>
    <w:rsid w:val="00777F77"/>
    <w:rsid w:val="00780511"/>
    <w:rsid w:val="007806BA"/>
    <w:rsid w:val="007807D3"/>
    <w:rsid w:val="007812A6"/>
    <w:rsid w:val="00783532"/>
    <w:rsid w:val="0078497C"/>
    <w:rsid w:val="00787735"/>
    <w:rsid w:val="00792CA3"/>
    <w:rsid w:val="00792E9B"/>
    <w:rsid w:val="00793C50"/>
    <w:rsid w:val="0079444E"/>
    <w:rsid w:val="00794728"/>
    <w:rsid w:val="007953A3"/>
    <w:rsid w:val="0079604A"/>
    <w:rsid w:val="007967F1"/>
    <w:rsid w:val="007969BC"/>
    <w:rsid w:val="00797709"/>
    <w:rsid w:val="00797E5F"/>
    <w:rsid w:val="007A0E10"/>
    <w:rsid w:val="007A3431"/>
    <w:rsid w:val="007A3C60"/>
    <w:rsid w:val="007A4A1F"/>
    <w:rsid w:val="007A5484"/>
    <w:rsid w:val="007A6827"/>
    <w:rsid w:val="007B055C"/>
    <w:rsid w:val="007B3CA7"/>
    <w:rsid w:val="007B464F"/>
    <w:rsid w:val="007B5313"/>
    <w:rsid w:val="007B5C98"/>
    <w:rsid w:val="007B5EF9"/>
    <w:rsid w:val="007C1053"/>
    <w:rsid w:val="007C1668"/>
    <w:rsid w:val="007C2BF4"/>
    <w:rsid w:val="007C4680"/>
    <w:rsid w:val="007C47B4"/>
    <w:rsid w:val="007C48F4"/>
    <w:rsid w:val="007C5202"/>
    <w:rsid w:val="007C69BD"/>
    <w:rsid w:val="007C6CCF"/>
    <w:rsid w:val="007C6DD7"/>
    <w:rsid w:val="007C6FCF"/>
    <w:rsid w:val="007D05BA"/>
    <w:rsid w:val="007D220F"/>
    <w:rsid w:val="007D28EB"/>
    <w:rsid w:val="007D3CE9"/>
    <w:rsid w:val="007D4D58"/>
    <w:rsid w:val="007D4E09"/>
    <w:rsid w:val="007D4EAD"/>
    <w:rsid w:val="007D54F5"/>
    <w:rsid w:val="007D558C"/>
    <w:rsid w:val="007D569A"/>
    <w:rsid w:val="007E0258"/>
    <w:rsid w:val="007E02E8"/>
    <w:rsid w:val="007E18E3"/>
    <w:rsid w:val="007E1B11"/>
    <w:rsid w:val="007E2B59"/>
    <w:rsid w:val="007E368F"/>
    <w:rsid w:val="007E504F"/>
    <w:rsid w:val="007E6034"/>
    <w:rsid w:val="007E6D45"/>
    <w:rsid w:val="007F34A3"/>
    <w:rsid w:val="007F3D07"/>
    <w:rsid w:val="007F3D85"/>
    <w:rsid w:val="007F6226"/>
    <w:rsid w:val="007F6DC7"/>
    <w:rsid w:val="007F75EE"/>
    <w:rsid w:val="008000FC"/>
    <w:rsid w:val="00800366"/>
    <w:rsid w:val="00801510"/>
    <w:rsid w:val="0080364E"/>
    <w:rsid w:val="00804FDB"/>
    <w:rsid w:val="0080540C"/>
    <w:rsid w:val="00810381"/>
    <w:rsid w:val="008116CE"/>
    <w:rsid w:val="008122FD"/>
    <w:rsid w:val="00812348"/>
    <w:rsid w:val="00813655"/>
    <w:rsid w:val="00814941"/>
    <w:rsid w:val="00815A72"/>
    <w:rsid w:val="00815E7F"/>
    <w:rsid w:val="008167F4"/>
    <w:rsid w:val="00816CC1"/>
    <w:rsid w:val="00816D91"/>
    <w:rsid w:val="00817EF8"/>
    <w:rsid w:val="00822A26"/>
    <w:rsid w:val="00823D59"/>
    <w:rsid w:val="00823E57"/>
    <w:rsid w:val="008243E6"/>
    <w:rsid w:val="0082544F"/>
    <w:rsid w:val="00825BD0"/>
    <w:rsid w:val="008269F5"/>
    <w:rsid w:val="00826C10"/>
    <w:rsid w:val="008312E1"/>
    <w:rsid w:val="00831772"/>
    <w:rsid w:val="00832B0E"/>
    <w:rsid w:val="00835126"/>
    <w:rsid w:val="00835A0C"/>
    <w:rsid w:val="00836142"/>
    <w:rsid w:val="00836601"/>
    <w:rsid w:val="008418AC"/>
    <w:rsid w:val="00842D05"/>
    <w:rsid w:val="00843747"/>
    <w:rsid w:val="00843E74"/>
    <w:rsid w:val="00843F5F"/>
    <w:rsid w:val="00845106"/>
    <w:rsid w:val="0084621B"/>
    <w:rsid w:val="00846486"/>
    <w:rsid w:val="00846D46"/>
    <w:rsid w:val="00847B64"/>
    <w:rsid w:val="0085026F"/>
    <w:rsid w:val="008512F0"/>
    <w:rsid w:val="00851D37"/>
    <w:rsid w:val="00852583"/>
    <w:rsid w:val="0085386C"/>
    <w:rsid w:val="0085497F"/>
    <w:rsid w:val="00855683"/>
    <w:rsid w:val="008558A0"/>
    <w:rsid w:val="00856D00"/>
    <w:rsid w:val="00865BDF"/>
    <w:rsid w:val="00870689"/>
    <w:rsid w:val="00870B22"/>
    <w:rsid w:val="00870B89"/>
    <w:rsid w:val="00871251"/>
    <w:rsid w:val="0087244A"/>
    <w:rsid w:val="008738B0"/>
    <w:rsid w:val="008739BB"/>
    <w:rsid w:val="00874A41"/>
    <w:rsid w:val="00875F2F"/>
    <w:rsid w:val="008760C6"/>
    <w:rsid w:val="00877431"/>
    <w:rsid w:val="00880A53"/>
    <w:rsid w:val="00880EDD"/>
    <w:rsid w:val="00880FFE"/>
    <w:rsid w:val="00883731"/>
    <w:rsid w:val="00884D64"/>
    <w:rsid w:val="0088545C"/>
    <w:rsid w:val="00885F14"/>
    <w:rsid w:val="00886A59"/>
    <w:rsid w:val="00886D7A"/>
    <w:rsid w:val="00890BFD"/>
    <w:rsid w:val="00890EEB"/>
    <w:rsid w:val="00891167"/>
    <w:rsid w:val="00891746"/>
    <w:rsid w:val="00891B32"/>
    <w:rsid w:val="00892257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F1D"/>
    <w:rsid w:val="008A118F"/>
    <w:rsid w:val="008A2D08"/>
    <w:rsid w:val="008A304B"/>
    <w:rsid w:val="008A39AE"/>
    <w:rsid w:val="008A4061"/>
    <w:rsid w:val="008A58B3"/>
    <w:rsid w:val="008A71C2"/>
    <w:rsid w:val="008B0130"/>
    <w:rsid w:val="008B14DD"/>
    <w:rsid w:val="008B1973"/>
    <w:rsid w:val="008B20FA"/>
    <w:rsid w:val="008B296B"/>
    <w:rsid w:val="008B2A06"/>
    <w:rsid w:val="008B2B44"/>
    <w:rsid w:val="008B4358"/>
    <w:rsid w:val="008B537F"/>
    <w:rsid w:val="008B6789"/>
    <w:rsid w:val="008C098F"/>
    <w:rsid w:val="008C100C"/>
    <w:rsid w:val="008C1646"/>
    <w:rsid w:val="008C1DF7"/>
    <w:rsid w:val="008C2460"/>
    <w:rsid w:val="008C348D"/>
    <w:rsid w:val="008C3FBA"/>
    <w:rsid w:val="008C4E36"/>
    <w:rsid w:val="008C4E39"/>
    <w:rsid w:val="008C69AF"/>
    <w:rsid w:val="008C7025"/>
    <w:rsid w:val="008D086A"/>
    <w:rsid w:val="008D1073"/>
    <w:rsid w:val="008D1934"/>
    <w:rsid w:val="008D3B55"/>
    <w:rsid w:val="008D4442"/>
    <w:rsid w:val="008D4EA9"/>
    <w:rsid w:val="008D5197"/>
    <w:rsid w:val="008D541F"/>
    <w:rsid w:val="008E0B8A"/>
    <w:rsid w:val="008E1E81"/>
    <w:rsid w:val="008E2018"/>
    <w:rsid w:val="008E28ED"/>
    <w:rsid w:val="008E3E59"/>
    <w:rsid w:val="008E3F11"/>
    <w:rsid w:val="008E525D"/>
    <w:rsid w:val="008F02DD"/>
    <w:rsid w:val="008F0F9C"/>
    <w:rsid w:val="008F2474"/>
    <w:rsid w:val="008F2BD4"/>
    <w:rsid w:val="008F2E59"/>
    <w:rsid w:val="008F31FB"/>
    <w:rsid w:val="008F40E3"/>
    <w:rsid w:val="008F462E"/>
    <w:rsid w:val="008F4C47"/>
    <w:rsid w:val="008F4C81"/>
    <w:rsid w:val="008F7053"/>
    <w:rsid w:val="008F79D7"/>
    <w:rsid w:val="008F7C3D"/>
    <w:rsid w:val="009003D5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1007D"/>
    <w:rsid w:val="00910BB8"/>
    <w:rsid w:val="0091112E"/>
    <w:rsid w:val="00912554"/>
    <w:rsid w:val="00914457"/>
    <w:rsid w:val="009148CA"/>
    <w:rsid w:val="00914A4B"/>
    <w:rsid w:val="009150B1"/>
    <w:rsid w:val="0091526F"/>
    <w:rsid w:val="009158EA"/>
    <w:rsid w:val="00916AA0"/>
    <w:rsid w:val="0091703F"/>
    <w:rsid w:val="0091719C"/>
    <w:rsid w:val="00917518"/>
    <w:rsid w:val="009218A5"/>
    <w:rsid w:val="0092196F"/>
    <w:rsid w:val="00922790"/>
    <w:rsid w:val="00922C35"/>
    <w:rsid w:val="00926C69"/>
    <w:rsid w:val="0092739B"/>
    <w:rsid w:val="0092798A"/>
    <w:rsid w:val="0093060F"/>
    <w:rsid w:val="009306CA"/>
    <w:rsid w:val="0093210B"/>
    <w:rsid w:val="009338C9"/>
    <w:rsid w:val="00933F05"/>
    <w:rsid w:val="00936082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7069"/>
    <w:rsid w:val="0095189B"/>
    <w:rsid w:val="0095303B"/>
    <w:rsid w:val="00954827"/>
    <w:rsid w:val="009551CC"/>
    <w:rsid w:val="00955E77"/>
    <w:rsid w:val="00960C69"/>
    <w:rsid w:val="00961A89"/>
    <w:rsid w:val="009626DC"/>
    <w:rsid w:val="009636D9"/>
    <w:rsid w:val="009648E0"/>
    <w:rsid w:val="009652D6"/>
    <w:rsid w:val="0096647B"/>
    <w:rsid w:val="00966B1B"/>
    <w:rsid w:val="009678AD"/>
    <w:rsid w:val="00967C13"/>
    <w:rsid w:val="00971D6F"/>
    <w:rsid w:val="00971E03"/>
    <w:rsid w:val="009728F7"/>
    <w:rsid w:val="009734A1"/>
    <w:rsid w:val="00973622"/>
    <w:rsid w:val="00973DFA"/>
    <w:rsid w:val="009758FF"/>
    <w:rsid w:val="009762C5"/>
    <w:rsid w:val="009766A3"/>
    <w:rsid w:val="009766E5"/>
    <w:rsid w:val="00980A57"/>
    <w:rsid w:val="00980ADA"/>
    <w:rsid w:val="00980D69"/>
    <w:rsid w:val="00982397"/>
    <w:rsid w:val="0098255E"/>
    <w:rsid w:val="00983FFD"/>
    <w:rsid w:val="00984075"/>
    <w:rsid w:val="00984434"/>
    <w:rsid w:val="009850A5"/>
    <w:rsid w:val="009900C8"/>
    <w:rsid w:val="00991341"/>
    <w:rsid w:val="00991968"/>
    <w:rsid w:val="009924DF"/>
    <w:rsid w:val="00993220"/>
    <w:rsid w:val="00993423"/>
    <w:rsid w:val="00993E3F"/>
    <w:rsid w:val="0099670D"/>
    <w:rsid w:val="0099753D"/>
    <w:rsid w:val="009A009C"/>
    <w:rsid w:val="009A1C60"/>
    <w:rsid w:val="009A4E2A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3A87"/>
    <w:rsid w:val="009C5D21"/>
    <w:rsid w:val="009D0B0E"/>
    <w:rsid w:val="009D10A2"/>
    <w:rsid w:val="009D225A"/>
    <w:rsid w:val="009D3145"/>
    <w:rsid w:val="009D3498"/>
    <w:rsid w:val="009D37C1"/>
    <w:rsid w:val="009D4188"/>
    <w:rsid w:val="009D5218"/>
    <w:rsid w:val="009D5CCF"/>
    <w:rsid w:val="009D6A71"/>
    <w:rsid w:val="009D6E12"/>
    <w:rsid w:val="009E1D6A"/>
    <w:rsid w:val="009E2A02"/>
    <w:rsid w:val="009E2E72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A01282"/>
    <w:rsid w:val="00A01524"/>
    <w:rsid w:val="00A0187B"/>
    <w:rsid w:val="00A037B2"/>
    <w:rsid w:val="00A03D83"/>
    <w:rsid w:val="00A0584C"/>
    <w:rsid w:val="00A0632F"/>
    <w:rsid w:val="00A07766"/>
    <w:rsid w:val="00A10CA2"/>
    <w:rsid w:val="00A10E35"/>
    <w:rsid w:val="00A113C8"/>
    <w:rsid w:val="00A11E8B"/>
    <w:rsid w:val="00A144D2"/>
    <w:rsid w:val="00A16C45"/>
    <w:rsid w:val="00A175FB"/>
    <w:rsid w:val="00A17836"/>
    <w:rsid w:val="00A20A1E"/>
    <w:rsid w:val="00A21A87"/>
    <w:rsid w:val="00A23ACC"/>
    <w:rsid w:val="00A24CA6"/>
    <w:rsid w:val="00A255B3"/>
    <w:rsid w:val="00A26870"/>
    <w:rsid w:val="00A26B40"/>
    <w:rsid w:val="00A27C6F"/>
    <w:rsid w:val="00A30F37"/>
    <w:rsid w:val="00A3108D"/>
    <w:rsid w:val="00A3173E"/>
    <w:rsid w:val="00A31EE1"/>
    <w:rsid w:val="00A3351F"/>
    <w:rsid w:val="00A3362A"/>
    <w:rsid w:val="00A34109"/>
    <w:rsid w:val="00A34A1C"/>
    <w:rsid w:val="00A35617"/>
    <w:rsid w:val="00A358C7"/>
    <w:rsid w:val="00A368D8"/>
    <w:rsid w:val="00A369D9"/>
    <w:rsid w:val="00A37D6F"/>
    <w:rsid w:val="00A41608"/>
    <w:rsid w:val="00A41AF9"/>
    <w:rsid w:val="00A41DEB"/>
    <w:rsid w:val="00A422F2"/>
    <w:rsid w:val="00A45EAE"/>
    <w:rsid w:val="00A509C4"/>
    <w:rsid w:val="00A50E2C"/>
    <w:rsid w:val="00A5290F"/>
    <w:rsid w:val="00A541BD"/>
    <w:rsid w:val="00A555BD"/>
    <w:rsid w:val="00A55C25"/>
    <w:rsid w:val="00A55D93"/>
    <w:rsid w:val="00A56F53"/>
    <w:rsid w:val="00A5750C"/>
    <w:rsid w:val="00A57DE0"/>
    <w:rsid w:val="00A60A9F"/>
    <w:rsid w:val="00A60BDE"/>
    <w:rsid w:val="00A625F9"/>
    <w:rsid w:val="00A62798"/>
    <w:rsid w:val="00A63DA6"/>
    <w:rsid w:val="00A67229"/>
    <w:rsid w:val="00A67D34"/>
    <w:rsid w:val="00A67FB8"/>
    <w:rsid w:val="00A70221"/>
    <w:rsid w:val="00A70266"/>
    <w:rsid w:val="00A7030A"/>
    <w:rsid w:val="00A717CD"/>
    <w:rsid w:val="00A71A6B"/>
    <w:rsid w:val="00A72A24"/>
    <w:rsid w:val="00A73C94"/>
    <w:rsid w:val="00A75D10"/>
    <w:rsid w:val="00A76CFB"/>
    <w:rsid w:val="00A77538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C85"/>
    <w:rsid w:val="00A90673"/>
    <w:rsid w:val="00A90EC8"/>
    <w:rsid w:val="00A91678"/>
    <w:rsid w:val="00A91ABA"/>
    <w:rsid w:val="00A91DEC"/>
    <w:rsid w:val="00A93A69"/>
    <w:rsid w:val="00A93B82"/>
    <w:rsid w:val="00A94E97"/>
    <w:rsid w:val="00A951A1"/>
    <w:rsid w:val="00A95601"/>
    <w:rsid w:val="00A95B14"/>
    <w:rsid w:val="00A970DB"/>
    <w:rsid w:val="00AA0242"/>
    <w:rsid w:val="00AA0A65"/>
    <w:rsid w:val="00AA3571"/>
    <w:rsid w:val="00AA3844"/>
    <w:rsid w:val="00AA4EB7"/>
    <w:rsid w:val="00AA500B"/>
    <w:rsid w:val="00AA595B"/>
    <w:rsid w:val="00AA6EA2"/>
    <w:rsid w:val="00AA73FD"/>
    <w:rsid w:val="00AA74F8"/>
    <w:rsid w:val="00AB06DA"/>
    <w:rsid w:val="00AB2671"/>
    <w:rsid w:val="00AB58D0"/>
    <w:rsid w:val="00AB5BB8"/>
    <w:rsid w:val="00AB5BBD"/>
    <w:rsid w:val="00AB7359"/>
    <w:rsid w:val="00AB74EC"/>
    <w:rsid w:val="00AB7D4A"/>
    <w:rsid w:val="00AC07F8"/>
    <w:rsid w:val="00AC159E"/>
    <w:rsid w:val="00AC1A9A"/>
    <w:rsid w:val="00AC3E22"/>
    <w:rsid w:val="00AC56A4"/>
    <w:rsid w:val="00AC6E66"/>
    <w:rsid w:val="00AC6FB6"/>
    <w:rsid w:val="00AC7371"/>
    <w:rsid w:val="00AD0864"/>
    <w:rsid w:val="00AD09A6"/>
    <w:rsid w:val="00AD2738"/>
    <w:rsid w:val="00AD330B"/>
    <w:rsid w:val="00AD3373"/>
    <w:rsid w:val="00AD35A0"/>
    <w:rsid w:val="00AD3F2C"/>
    <w:rsid w:val="00AD4890"/>
    <w:rsid w:val="00AD4B7E"/>
    <w:rsid w:val="00AD4CC9"/>
    <w:rsid w:val="00AD50F5"/>
    <w:rsid w:val="00AD6DBC"/>
    <w:rsid w:val="00AE0122"/>
    <w:rsid w:val="00AE069C"/>
    <w:rsid w:val="00AE1E0E"/>
    <w:rsid w:val="00AE23A6"/>
    <w:rsid w:val="00AE2D89"/>
    <w:rsid w:val="00AE2FE4"/>
    <w:rsid w:val="00AE5068"/>
    <w:rsid w:val="00AE512D"/>
    <w:rsid w:val="00AE6ACF"/>
    <w:rsid w:val="00AE7645"/>
    <w:rsid w:val="00AE772B"/>
    <w:rsid w:val="00AF08AE"/>
    <w:rsid w:val="00AF27B2"/>
    <w:rsid w:val="00AF2953"/>
    <w:rsid w:val="00AF2A15"/>
    <w:rsid w:val="00AF2FCD"/>
    <w:rsid w:val="00AF3E05"/>
    <w:rsid w:val="00AF4232"/>
    <w:rsid w:val="00AF4F6D"/>
    <w:rsid w:val="00AF54A8"/>
    <w:rsid w:val="00AF5DE2"/>
    <w:rsid w:val="00AF5F2E"/>
    <w:rsid w:val="00AF7E36"/>
    <w:rsid w:val="00B01A61"/>
    <w:rsid w:val="00B03084"/>
    <w:rsid w:val="00B04EF3"/>
    <w:rsid w:val="00B06235"/>
    <w:rsid w:val="00B06788"/>
    <w:rsid w:val="00B10C87"/>
    <w:rsid w:val="00B11395"/>
    <w:rsid w:val="00B11629"/>
    <w:rsid w:val="00B118A6"/>
    <w:rsid w:val="00B129E4"/>
    <w:rsid w:val="00B131BF"/>
    <w:rsid w:val="00B1325D"/>
    <w:rsid w:val="00B140A1"/>
    <w:rsid w:val="00B14EDE"/>
    <w:rsid w:val="00B15724"/>
    <w:rsid w:val="00B15FD0"/>
    <w:rsid w:val="00B1627A"/>
    <w:rsid w:val="00B174C6"/>
    <w:rsid w:val="00B20399"/>
    <w:rsid w:val="00B21ED1"/>
    <w:rsid w:val="00B2326B"/>
    <w:rsid w:val="00B233DD"/>
    <w:rsid w:val="00B249DF"/>
    <w:rsid w:val="00B24C0A"/>
    <w:rsid w:val="00B24E5E"/>
    <w:rsid w:val="00B24EE4"/>
    <w:rsid w:val="00B2525A"/>
    <w:rsid w:val="00B27535"/>
    <w:rsid w:val="00B3354D"/>
    <w:rsid w:val="00B34356"/>
    <w:rsid w:val="00B355B0"/>
    <w:rsid w:val="00B35F83"/>
    <w:rsid w:val="00B36D96"/>
    <w:rsid w:val="00B40676"/>
    <w:rsid w:val="00B40DA2"/>
    <w:rsid w:val="00B40DD9"/>
    <w:rsid w:val="00B42D9A"/>
    <w:rsid w:val="00B42E24"/>
    <w:rsid w:val="00B4557F"/>
    <w:rsid w:val="00B47F87"/>
    <w:rsid w:val="00B52B33"/>
    <w:rsid w:val="00B54EFA"/>
    <w:rsid w:val="00B56E39"/>
    <w:rsid w:val="00B61CCD"/>
    <w:rsid w:val="00B62CEA"/>
    <w:rsid w:val="00B63C73"/>
    <w:rsid w:val="00B63E2B"/>
    <w:rsid w:val="00B64620"/>
    <w:rsid w:val="00B64743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404"/>
    <w:rsid w:val="00B75630"/>
    <w:rsid w:val="00B75FAC"/>
    <w:rsid w:val="00B76816"/>
    <w:rsid w:val="00B76C5B"/>
    <w:rsid w:val="00B80925"/>
    <w:rsid w:val="00B810B2"/>
    <w:rsid w:val="00B82713"/>
    <w:rsid w:val="00B8307A"/>
    <w:rsid w:val="00B836B9"/>
    <w:rsid w:val="00B84CF0"/>
    <w:rsid w:val="00B84E2B"/>
    <w:rsid w:val="00B86236"/>
    <w:rsid w:val="00B86429"/>
    <w:rsid w:val="00B86604"/>
    <w:rsid w:val="00B877CD"/>
    <w:rsid w:val="00B9000A"/>
    <w:rsid w:val="00B9011D"/>
    <w:rsid w:val="00B90B59"/>
    <w:rsid w:val="00B90C73"/>
    <w:rsid w:val="00B912DE"/>
    <w:rsid w:val="00B91466"/>
    <w:rsid w:val="00B93BCB"/>
    <w:rsid w:val="00B94250"/>
    <w:rsid w:val="00B946FA"/>
    <w:rsid w:val="00B9526B"/>
    <w:rsid w:val="00B9695D"/>
    <w:rsid w:val="00B96BF5"/>
    <w:rsid w:val="00B9739C"/>
    <w:rsid w:val="00BA02E5"/>
    <w:rsid w:val="00BA040F"/>
    <w:rsid w:val="00BA0AA4"/>
    <w:rsid w:val="00BA201B"/>
    <w:rsid w:val="00BA2E3D"/>
    <w:rsid w:val="00BA2EC3"/>
    <w:rsid w:val="00BA349B"/>
    <w:rsid w:val="00BA3F16"/>
    <w:rsid w:val="00BA41B4"/>
    <w:rsid w:val="00BA41D6"/>
    <w:rsid w:val="00BA5451"/>
    <w:rsid w:val="00BA630D"/>
    <w:rsid w:val="00BA69A5"/>
    <w:rsid w:val="00BA7E19"/>
    <w:rsid w:val="00BB059A"/>
    <w:rsid w:val="00BB0CF2"/>
    <w:rsid w:val="00BB1F52"/>
    <w:rsid w:val="00BB446A"/>
    <w:rsid w:val="00BB57C0"/>
    <w:rsid w:val="00BB6316"/>
    <w:rsid w:val="00BC0DB5"/>
    <w:rsid w:val="00BC28D1"/>
    <w:rsid w:val="00BC35F6"/>
    <w:rsid w:val="00BC4308"/>
    <w:rsid w:val="00BC438C"/>
    <w:rsid w:val="00BC5766"/>
    <w:rsid w:val="00BC5EC1"/>
    <w:rsid w:val="00BC62EF"/>
    <w:rsid w:val="00BC664D"/>
    <w:rsid w:val="00BC6EFE"/>
    <w:rsid w:val="00BD01B1"/>
    <w:rsid w:val="00BD0361"/>
    <w:rsid w:val="00BD1BDB"/>
    <w:rsid w:val="00BD1DC7"/>
    <w:rsid w:val="00BD4B47"/>
    <w:rsid w:val="00BD63C2"/>
    <w:rsid w:val="00BD683F"/>
    <w:rsid w:val="00BD7657"/>
    <w:rsid w:val="00BD7E68"/>
    <w:rsid w:val="00BE0592"/>
    <w:rsid w:val="00BE05C2"/>
    <w:rsid w:val="00BE1119"/>
    <w:rsid w:val="00BE18FF"/>
    <w:rsid w:val="00BE1CFA"/>
    <w:rsid w:val="00BE24A2"/>
    <w:rsid w:val="00BE304E"/>
    <w:rsid w:val="00BE4152"/>
    <w:rsid w:val="00BE4CD6"/>
    <w:rsid w:val="00BE6F87"/>
    <w:rsid w:val="00BF1A4E"/>
    <w:rsid w:val="00BF2094"/>
    <w:rsid w:val="00BF2357"/>
    <w:rsid w:val="00BF27E4"/>
    <w:rsid w:val="00BF34BA"/>
    <w:rsid w:val="00BF547E"/>
    <w:rsid w:val="00BF5878"/>
    <w:rsid w:val="00BF6170"/>
    <w:rsid w:val="00BF7D5A"/>
    <w:rsid w:val="00C018B9"/>
    <w:rsid w:val="00C01B18"/>
    <w:rsid w:val="00C01EBC"/>
    <w:rsid w:val="00C020E5"/>
    <w:rsid w:val="00C02377"/>
    <w:rsid w:val="00C03215"/>
    <w:rsid w:val="00C03264"/>
    <w:rsid w:val="00C045A4"/>
    <w:rsid w:val="00C0495F"/>
    <w:rsid w:val="00C05B46"/>
    <w:rsid w:val="00C05F09"/>
    <w:rsid w:val="00C06613"/>
    <w:rsid w:val="00C06B46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69D7"/>
    <w:rsid w:val="00C26A33"/>
    <w:rsid w:val="00C26E8B"/>
    <w:rsid w:val="00C30250"/>
    <w:rsid w:val="00C309F7"/>
    <w:rsid w:val="00C30DDC"/>
    <w:rsid w:val="00C31264"/>
    <w:rsid w:val="00C31816"/>
    <w:rsid w:val="00C31CB8"/>
    <w:rsid w:val="00C329EA"/>
    <w:rsid w:val="00C33C8E"/>
    <w:rsid w:val="00C343DD"/>
    <w:rsid w:val="00C36468"/>
    <w:rsid w:val="00C36E01"/>
    <w:rsid w:val="00C42A89"/>
    <w:rsid w:val="00C42FFF"/>
    <w:rsid w:val="00C44EA2"/>
    <w:rsid w:val="00C458E0"/>
    <w:rsid w:val="00C45A75"/>
    <w:rsid w:val="00C46295"/>
    <w:rsid w:val="00C46789"/>
    <w:rsid w:val="00C476B2"/>
    <w:rsid w:val="00C479D3"/>
    <w:rsid w:val="00C47F14"/>
    <w:rsid w:val="00C5219B"/>
    <w:rsid w:val="00C524AC"/>
    <w:rsid w:val="00C526FD"/>
    <w:rsid w:val="00C52C4B"/>
    <w:rsid w:val="00C534B7"/>
    <w:rsid w:val="00C54B1F"/>
    <w:rsid w:val="00C559DF"/>
    <w:rsid w:val="00C55A54"/>
    <w:rsid w:val="00C55A66"/>
    <w:rsid w:val="00C56A85"/>
    <w:rsid w:val="00C60298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6439"/>
    <w:rsid w:val="00C67333"/>
    <w:rsid w:val="00C67F44"/>
    <w:rsid w:val="00C703D2"/>
    <w:rsid w:val="00C705DE"/>
    <w:rsid w:val="00C706E2"/>
    <w:rsid w:val="00C70721"/>
    <w:rsid w:val="00C7093B"/>
    <w:rsid w:val="00C71B2C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58B"/>
    <w:rsid w:val="00C83EBC"/>
    <w:rsid w:val="00C83FFF"/>
    <w:rsid w:val="00C85706"/>
    <w:rsid w:val="00C85B2F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A3D3C"/>
    <w:rsid w:val="00CA5CFC"/>
    <w:rsid w:val="00CA621C"/>
    <w:rsid w:val="00CA73FC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9E5"/>
    <w:rsid w:val="00CC1AEC"/>
    <w:rsid w:val="00CC22D5"/>
    <w:rsid w:val="00CC296A"/>
    <w:rsid w:val="00CC2F33"/>
    <w:rsid w:val="00CC3150"/>
    <w:rsid w:val="00CC34CB"/>
    <w:rsid w:val="00CC3719"/>
    <w:rsid w:val="00CC4EAB"/>
    <w:rsid w:val="00CC5E55"/>
    <w:rsid w:val="00CC7422"/>
    <w:rsid w:val="00CD06CB"/>
    <w:rsid w:val="00CD1392"/>
    <w:rsid w:val="00CD1C5B"/>
    <w:rsid w:val="00CD35B7"/>
    <w:rsid w:val="00CD3F3E"/>
    <w:rsid w:val="00CD4748"/>
    <w:rsid w:val="00CD4795"/>
    <w:rsid w:val="00CD4D11"/>
    <w:rsid w:val="00CD5D3B"/>
    <w:rsid w:val="00CE0606"/>
    <w:rsid w:val="00CE0918"/>
    <w:rsid w:val="00CE39B9"/>
    <w:rsid w:val="00CE3EC6"/>
    <w:rsid w:val="00CE46CE"/>
    <w:rsid w:val="00CE4C05"/>
    <w:rsid w:val="00CE5BEC"/>
    <w:rsid w:val="00CE6192"/>
    <w:rsid w:val="00CE67D8"/>
    <w:rsid w:val="00CE6A53"/>
    <w:rsid w:val="00CE70F6"/>
    <w:rsid w:val="00CE7887"/>
    <w:rsid w:val="00CE7B27"/>
    <w:rsid w:val="00CF1432"/>
    <w:rsid w:val="00CF1B39"/>
    <w:rsid w:val="00CF1D76"/>
    <w:rsid w:val="00CF1EAD"/>
    <w:rsid w:val="00CF219F"/>
    <w:rsid w:val="00CF2EE0"/>
    <w:rsid w:val="00CF3397"/>
    <w:rsid w:val="00CF35AB"/>
    <w:rsid w:val="00CF3832"/>
    <w:rsid w:val="00CF5011"/>
    <w:rsid w:val="00CF6488"/>
    <w:rsid w:val="00D01047"/>
    <w:rsid w:val="00D01498"/>
    <w:rsid w:val="00D01E01"/>
    <w:rsid w:val="00D045A4"/>
    <w:rsid w:val="00D04C86"/>
    <w:rsid w:val="00D04D26"/>
    <w:rsid w:val="00D06A12"/>
    <w:rsid w:val="00D07BCB"/>
    <w:rsid w:val="00D10DDF"/>
    <w:rsid w:val="00D13335"/>
    <w:rsid w:val="00D13A2E"/>
    <w:rsid w:val="00D154F0"/>
    <w:rsid w:val="00D166CB"/>
    <w:rsid w:val="00D16954"/>
    <w:rsid w:val="00D16BF3"/>
    <w:rsid w:val="00D16D9F"/>
    <w:rsid w:val="00D171D2"/>
    <w:rsid w:val="00D20D61"/>
    <w:rsid w:val="00D22720"/>
    <w:rsid w:val="00D22990"/>
    <w:rsid w:val="00D22C38"/>
    <w:rsid w:val="00D243FC"/>
    <w:rsid w:val="00D27FF8"/>
    <w:rsid w:val="00D31AFC"/>
    <w:rsid w:val="00D32160"/>
    <w:rsid w:val="00D3236B"/>
    <w:rsid w:val="00D3288A"/>
    <w:rsid w:val="00D34C65"/>
    <w:rsid w:val="00D35B84"/>
    <w:rsid w:val="00D36704"/>
    <w:rsid w:val="00D3761E"/>
    <w:rsid w:val="00D405CE"/>
    <w:rsid w:val="00D41BF4"/>
    <w:rsid w:val="00D43000"/>
    <w:rsid w:val="00D4341B"/>
    <w:rsid w:val="00D43FF0"/>
    <w:rsid w:val="00D45558"/>
    <w:rsid w:val="00D455ED"/>
    <w:rsid w:val="00D45DD8"/>
    <w:rsid w:val="00D46360"/>
    <w:rsid w:val="00D46655"/>
    <w:rsid w:val="00D468BF"/>
    <w:rsid w:val="00D47299"/>
    <w:rsid w:val="00D510DF"/>
    <w:rsid w:val="00D5178C"/>
    <w:rsid w:val="00D52D0A"/>
    <w:rsid w:val="00D55801"/>
    <w:rsid w:val="00D57832"/>
    <w:rsid w:val="00D612A2"/>
    <w:rsid w:val="00D62267"/>
    <w:rsid w:val="00D627AD"/>
    <w:rsid w:val="00D62D8C"/>
    <w:rsid w:val="00D63F24"/>
    <w:rsid w:val="00D65AD1"/>
    <w:rsid w:val="00D66932"/>
    <w:rsid w:val="00D66EA3"/>
    <w:rsid w:val="00D6708D"/>
    <w:rsid w:val="00D714E3"/>
    <w:rsid w:val="00D7192A"/>
    <w:rsid w:val="00D74083"/>
    <w:rsid w:val="00D74C45"/>
    <w:rsid w:val="00D76754"/>
    <w:rsid w:val="00D769F1"/>
    <w:rsid w:val="00D77049"/>
    <w:rsid w:val="00D806F0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2F6"/>
    <w:rsid w:val="00D87238"/>
    <w:rsid w:val="00D87381"/>
    <w:rsid w:val="00D877D8"/>
    <w:rsid w:val="00D87C1F"/>
    <w:rsid w:val="00D90B84"/>
    <w:rsid w:val="00D91181"/>
    <w:rsid w:val="00D911E9"/>
    <w:rsid w:val="00D91A2B"/>
    <w:rsid w:val="00D9383F"/>
    <w:rsid w:val="00D94398"/>
    <w:rsid w:val="00D94A18"/>
    <w:rsid w:val="00D950F7"/>
    <w:rsid w:val="00D95416"/>
    <w:rsid w:val="00D96CF9"/>
    <w:rsid w:val="00DA063D"/>
    <w:rsid w:val="00DA1DA7"/>
    <w:rsid w:val="00DA3BDC"/>
    <w:rsid w:val="00DA3CD3"/>
    <w:rsid w:val="00DA440D"/>
    <w:rsid w:val="00DA4554"/>
    <w:rsid w:val="00DA48D6"/>
    <w:rsid w:val="00DA5697"/>
    <w:rsid w:val="00DA56CF"/>
    <w:rsid w:val="00DA5AFE"/>
    <w:rsid w:val="00DB09DE"/>
    <w:rsid w:val="00DB1023"/>
    <w:rsid w:val="00DB14DE"/>
    <w:rsid w:val="00DB1809"/>
    <w:rsid w:val="00DB36F1"/>
    <w:rsid w:val="00DB559E"/>
    <w:rsid w:val="00DB5F37"/>
    <w:rsid w:val="00DB6520"/>
    <w:rsid w:val="00DB6BE0"/>
    <w:rsid w:val="00DC0940"/>
    <w:rsid w:val="00DC0F33"/>
    <w:rsid w:val="00DC1AB1"/>
    <w:rsid w:val="00DC315F"/>
    <w:rsid w:val="00DC3AE4"/>
    <w:rsid w:val="00DC47B2"/>
    <w:rsid w:val="00DC558A"/>
    <w:rsid w:val="00DC5718"/>
    <w:rsid w:val="00DC6034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882"/>
    <w:rsid w:val="00DD3D8D"/>
    <w:rsid w:val="00DD50DD"/>
    <w:rsid w:val="00DD66CE"/>
    <w:rsid w:val="00DD79A7"/>
    <w:rsid w:val="00DD7AFE"/>
    <w:rsid w:val="00DE368E"/>
    <w:rsid w:val="00DE3F2B"/>
    <w:rsid w:val="00DE4127"/>
    <w:rsid w:val="00DE459D"/>
    <w:rsid w:val="00DE4EB6"/>
    <w:rsid w:val="00DE56DD"/>
    <w:rsid w:val="00DE57DD"/>
    <w:rsid w:val="00DE67B5"/>
    <w:rsid w:val="00DE7072"/>
    <w:rsid w:val="00DE7093"/>
    <w:rsid w:val="00DE775C"/>
    <w:rsid w:val="00DE7CDA"/>
    <w:rsid w:val="00DF0B5B"/>
    <w:rsid w:val="00DF1E58"/>
    <w:rsid w:val="00DF3537"/>
    <w:rsid w:val="00DF3733"/>
    <w:rsid w:val="00DF5D65"/>
    <w:rsid w:val="00DF6F67"/>
    <w:rsid w:val="00DF731A"/>
    <w:rsid w:val="00DF7DCF"/>
    <w:rsid w:val="00E00C5F"/>
    <w:rsid w:val="00E01A60"/>
    <w:rsid w:val="00E022A9"/>
    <w:rsid w:val="00E0258C"/>
    <w:rsid w:val="00E034FA"/>
    <w:rsid w:val="00E0378C"/>
    <w:rsid w:val="00E03C86"/>
    <w:rsid w:val="00E04A2A"/>
    <w:rsid w:val="00E11690"/>
    <w:rsid w:val="00E12FB1"/>
    <w:rsid w:val="00E14588"/>
    <w:rsid w:val="00E14D7E"/>
    <w:rsid w:val="00E158B9"/>
    <w:rsid w:val="00E15C2F"/>
    <w:rsid w:val="00E177EE"/>
    <w:rsid w:val="00E17942"/>
    <w:rsid w:val="00E2023A"/>
    <w:rsid w:val="00E21794"/>
    <w:rsid w:val="00E22989"/>
    <w:rsid w:val="00E232C3"/>
    <w:rsid w:val="00E23C79"/>
    <w:rsid w:val="00E23E3F"/>
    <w:rsid w:val="00E24A81"/>
    <w:rsid w:val="00E25469"/>
    <w:rsid w:val="00E26243"/>
    <w:rsid w:val="00E26F80"/>
    <w:rsid w:val="00E273AF"/>
    <w:rsid w:val="00E33277"/>
    <w:rsid w:val="00E36B6C"/>
    <w:rsid w:val="00E36E19"/>
    <w:rsid w:val="00E37065"/>
    <w:rsid w:val="00E379C5"/>
    <w:rsid w:val="00E37D69"/>
    <w:rsid w:val="00E40D56"/>
    <w:rsid w:val="00E41234"/>
    <w:rsid w:val="00E43B6E"/>
    <w:rsid w:val="00E45781"/>
    <w:rsid w:val="00E46DBA"/>
    <w:rsid w:val="00E50B7C"/>
    <w:rsid w:val="00E512CE"/>
    <w:rsid w:val="00E51EC1"/>
    <w:rsid w:val="00E52476"/>
    <w:rsid w:val="00E526FC"/>
    <w:rsid w:val="00E5374C"/>
    <w:rsid w:val="00E53E52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415B"/>
    <w:rsid w:val="00E643EF"/>
    <w:rsid w:val="00E67970"/>
    <w:rsid w:val="00E67E7F"/>
    <w:rsid w:val="00E702C2"/>
    <w:rsid w:val="00E71F33"/>
    <w:rsid w:val="00E71F54"/>
    <w:rsid w:val="00E750AF"/>
    <w:rsid w:val="00E757DB"/>
    <w:rsid w:val="00E77D87"/>
    <w:rsid w:val="00E80D3A"/>
    <w:rsid w:val="00E81149"/>
    <w:rsid w:val="00E81BCD"/>
    <w:rsid w:val="00E81FFA"/>
    <w:rsid w:val="00E82C03"/>
    <w:rsid w:val="00E83D5B"/>
    <w:rsid w:val="00E84327"/>
    <w:rsid w:val="00E86B57"/>
    <w:rsid w:val="00E86D31"/>
    <w:rsid w:val="00E87AE4"/>
    <w:rsid w:val="00E87D77"/>
    <w:rsid w:val="00E91655"/>
    <w:rsid w:val="00E928E5"/>
    <w:rsid w:val="00E946B8"/>
    <w:rsid w:val="00E95BF6"/>
    <w:rsid w:val="00E97183"/>
    <w:rsid w:val="00EA1C84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1DB4"/>
    <w:rsid w:val="00EB2AA5"/>
    <w:rsid w:val="00EB2B3A"/>
    <w:rsid w:val="00EB3091"/>
    <w:rsid w:val="00EB3269"/>
    <w:rsid w:val="00EB3296"/>
    <w:rsid w:val="00EB3A67"/>
    <w:rsid w:val="00EB41F4"/>
    <w:rsid w:val="00EB481F"/>
    <w:rsid w:val="00EB5C66"/>
    <w:rsid w:val="00EB67D8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57C4"/>
    <w:rsid w:val="00EC65D0"/>
    <w:rsid w:val="00EC708C"/>
    <w:rsid w:val="00ED1A10"/>
    <w:rsid w:val="00ED1D53"/>
    <w:rsid w:val="00ED2B1E"/>
    <w:rsid w:val="00ED4CD9"/>
    <w:rsid w:val="00ED4E86"/>
    <w:rsid w:val="00ED509F"/>
    <w:rsid w:val="00ED690A"/>
    <w:rsid w:val="00ED6E79"/>
    <w:rsid w:val="00ED71DF"/>
    <w:rsid w:val="00ED782C"/>
    <w:rsid w:val="00ED7A26"/>
    <w:rsid w:val="00ED7A61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EB2"/>
    <w:rsid w:val="00EF7EE2"/>
    <w:rsid w:val="00F02B90"/>
    <w:rsid w:val="00F037BD"/>
    <w:rsid w:val="00F04188"/>
    <w:rsid w:val="00F0419A"/>
    <w:rsid w:val="00F04CAF"/>
    <w:rsid w:val="00F06367"/>
    <w:rsid w:val="00F0674B"/>
    <w:rsid w:val="00F06936"/>
    <w:rsid w:val="00F07877"/>
    <w:rsid w:val="00F07D1A"/>
    <w:rsid w:val="00F11C94"/>
    <w:rsid w:val="00F1306E"/>
    <w:rsid w:val="00F137AD"/>
    <w:rsid w:val="00F140CC"/>
    <w:rsid w:val="00F14351"/>
    <w:rsid w:val="00F14F41"/>
    <w:rsid w:val="00F15111"/>
    <w:rsid w:val="00F16A6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5925"/>
    <w:rsid w:val="00F27A92"/>
    <w:rsid w:val="00F306B9"/>
    <w:rsid w:val="00F318C4"/>
    <w:rsid w:val="00F31E5C"/>
    <w:rsid w:val="00F3216E"/>
    <w:rsid w:val="00F322A7"/>
    <w:rsid w:val="00F334D4"/>
    <w:rsid w:val="00F33681"/>
    <w:rsid w:val="00F35F51"/>
    <w:rsid w:val="00F35F69"/>
    <w:rsid w:val="00F37556"/>
    <w:rsid w:val="00F37F92"/>
    <w:rsid w:val="00F40D27"/>
    <w:rsid w:val="00F40D50"/>
    <w:rsid w:val="00F412DC"/>
    <w:rsid w:val="00F4164E"/>
    <w:rsid w:val="00F420F8"/>
    <w:rsid w:val="00F42876"/>
    <w:rsid w:val="00F428B6"/>
    <w:rsid w:val="00F44B26"/>
    <w:rsid w:val="00F45569"/>
    <w:rsid w:val="00F45778"/>
    <w:rsid w:val="00F45C61"/>
    <w:rsid w:val="00F47009"/>
    <w:rsid w:val="00F473BF"/>
    <w:rsid w:val="00F518CD"/>
    <w:rsid w:val="00F51C71"/>
    <w:rsid w:val="00F532DE"/>
    <w:rsid w:val="00F53E5D"/>
    <w:rsid w:val="00F54609"/>
    <w:rsid w:val="00F54E30"/>
    <w:rsid w:val="00F56FFF"/>
    <w:rsid w:val="00F60935"/>
    <w:rsid w:val="00F60983"/>
    <w:rsid w:val="00F6152A"/>
    <w:rsid w:val="00F644BD"/>
    <w:rsid w:val="00F652AD"/>
    <w:rsid w:val="00F66A08"/>
    <w:rsid w:val="00F66AB2"/>
    <w:rsid w:val="00F6719B"/>
    <w:rsid w:val="00F673D5"/>
    <w:rsid w:val="00F70815"/>
    <w:rsid w:val="00F73804"/>
    <w:rsid w:val="00F7387A"/>
    <w:rsid w:val="00F73A34"/>
    <w:rsid w:val="00F74418"/>
    <w:rsid w:val="00F75B55"/>
    <w:rsid w:val="00F77153"/>
    <w:rsid w:val="00F775A0"/>
    <w:rsid w:val="00F81CCC"/>
    <w:rsid w:val="00F82612"/>
    <w:rsid w:val="00F8308A"/>
    <w:rsid w:val="00F83690"/>
    <w:rsid w:val="00F83F49"/>
    <w:rsid w:val="00F8612E"/>
    <w:rsid w:val="00F86358"/>
    <w:rsid w:val="00F91553"/>
    <w:rsid w:val="00F9199B"/>
    <w:rsid w:val="00F94CF0"/>
    <w:rsid w:val="00F95386"/>
    <w:rsid w:val="00F95520"/>
    <w:rsid w:val="00F96501"/>
    <w:rsid w:val="00F96D97"/>
    <w:rsid w:val="00F96F6E"/>
    <w:rsid w:val="00F9750D"/>
    <w:rsid w:val="00FA0D80"/>
    <w:rsid w:val="00FA21F5"/>
    <w:rsid w:val="00FA25F6"/>
    <w:rsid w:val="00FA302C"/>
    <w:rsid w:val="00FA369F"/>
    <w:rsid w:val="00FA3856"/>
    <w:rsid w:val="00FA4A73"/>
    <w:rsid w:val="00FA4FC4"/>
    <w:rsid w:val="00FA76AF"/>
    <w:rsid w:val="00FB1207"/>
    <w:rsid w:val="00FB1B65"/>
    <w:rsid w:val="00FB21E8"/>
    <w:rsid w:val="00FB2DEA"/>
    <w:rsid w:val="00FB40CB"/>
    <w:rsid w:val="00FB4A2C"/>
    <w:rsid w:val="00FB4DB4"/>
    <w:rsid w:val="00FB5EC7"/>
    <w:rsid w:val="00FB6A01"/>
    <w:rsid w:val="00FC00CC"/>
    <w:rsid w:val="00FC2DB6"/>
    <w:rsid w:val="00FC31BD"/>
    <w:rsid w:val="00FC389F"/>
    <w:rsid w:val="00FC5403"/>
    <w:rsid w:val="00FC5BF0"/>
    <w:rsid w:val="00FC6B62"/>
    <w:rsid w:val="00FC78B4"/>
    <w:rsid w:val="00FD0B28"/>
    <w:rsid w:val="00FD31B8"/>
    <w:rsid w:val="00FD4698"/>
    <w:rsid w:val="00FD6BA8"/>
    <w:rsid w:val="00FD6DF7"/>
    <w:rsid w:val="00FE07E8"/>
    <w:rsid w:val="00FE0907"/>
    <w:rsid w:val="00FE0C5C"/>
    <w:rsid w:val="00FE1530"/>
    <w:rsid w:val="00FE25F1"/>
    <w:rsid w:val="00FE40FC"/>
    <w:rsid w:val="00FE4CC7"/>
    <w:rsid w:val="00FE6438"/>
    <w:rsid w:val="00FE67C2"/>
    <w:rsid w:val="00FE6DDC"/>
    <w:rsid w:val="00FF1C2B"/>
    <w:rsid w:val="00FF2E12"/>
    <w:rsid w:val="00FF45EB"/>
    <w:rsid w:val="00FF64B5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DA78F"/>
  <w15:docId w15:val="{301B3E22-0B13-40D3-A9B3-0CF6A577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36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7F8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7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7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C07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0C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0C8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07F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customStyle="1" w:styleId="ConsNormal">
    <w:name w:val="ConsNormal Знак"/>
    <w:link w:val="ConsNormal0"/>
    <w:rsid w:val="00AC07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AC07F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AC07F8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C07F8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footnote text"/>
    <w:basedOn w:val="a"/>
    <w:link w:val="a6"/>
    <w:uiPriority w:val="99"/>
    <w:rsid w:val="00AC07F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AC0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AC07F8"/>
    <w:rPr>
      <w:vertAlign w:val="superscript"/>
    </w:rPr>
  </w:style>
  <w:style w:type="paragraph" w:styleId="a8">
    <w:name w:val="List Paragraph"/>
    <w:aliases w:val="Заголовок_3,Bullet_IRAO,Мой Список,AC List 01,Подпись рисунка,Table-Normal,RSHB_Table-Normal,List Paragraph1,Нумерованый список,Bullet List,FooterText,numbered,Paragraphe de liste1,lp1,Use Case List Paragraph,Маркер,ТЗ список,it_List1"/>
    <w:basedOn w:val="a"/>
    <w:link w:val="a9"/>
    <w:uiPriority w:val="34"/>
    <w:qFormat/>
    <w:rsid w:val="00AC07F8"/>
    <w:pPr>
      <w:ind w:left="720"/>
      <w:contextualSpacing/>
    </w:pPr>
  </w:style>
  <w:style w:type="paragraph" w:styleId="aa">
    <w:name w:val="annotation text"/>
    <w:basedOn w:val="a"/>
    <w:link w:val="ab"/>
    <w:uiPriority w:val="99"/>
    <w:unhideWhenUsed/>
    <w:rsid w:val="00AC07F8"/>
    <w:pPr>
      <w:spacing w:line="240" w:lineRule="auto"/>
    </w:pPr>
    <w:rPr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AC07F8"/>
    <w:rPr>
      <w:rFonts w:eastAsiaTheme="minorEastAsia"/>
      <w:sz w:val="20"/>
      <w:szCs w:val="20"/>
      <w:lang w:eastAsia="ru-RU"/>
    </w:rPr>
  </w:style>
  <w:style w:type="character" w:customStyle="1" w:styleId="a9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Нумерованый список Знак,Bullet List Знак,FooterText Знак,numbered Знак,lp1 Знак"/>
    <w:basedOn w:val="a0"/>
    <w:link w:val="a8"/>
    <w:uiPriority w:val="34"/>
    <w:locked/>
    <w:rsid w:val="00AC07F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AC07F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10C87"/>
    <w:rPr>
      <w:rFonts w:asciiTheme="majorHAnsi" w:eastAsiaTheme="majorEastAsia" w:hAnsiTheme="majorHAnsi" w:cstheme="majorBidi"/>
      <w:color w:val="1F4D78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10C87"/>
    <w:rPr>
      <w:rFonts w:asciiTheme="majorHAnsi" w:eastAsiaTheme="majorEastAsia" w:hAnsiTheme="majorHAnsi" w:cstheme="majorBidi"/>
      <w:i/>
      <w:iCs/>
      <w:color w:val="1F4D78" w:themeColor="accent1" w:themeShade="7F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79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79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E2179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21794"/>
    <w:rPr>
      <w:rFonts w:eastAsiaTheme="minorEastAsia"/>
      <w:sz w:val="20"/>
      <w:lang w:eastAsia="ru-RU"/>
    </w:rPr>
  </w:style>
  <w:style w:type="paragraph" w:customStyle="1" w:styleId="ae">
    <w:name w:val="А_обычный"/>
    <w:basedOn w:val="a"/>
    <w:rsid w:val="00E217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720F60"/>
    <w:pPr>
      <w:spacing w:after="75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a"/>
    <w:rsid w:val="006B2130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0">
    <w:name w:val="Текст инструкции"/>
    <w:basedOn w:val="a"/>
    <w:link w:val="af1"/>
    <w:qFormat/>
    <w:rsid w:val="00E87D77"/>
    <w:pPr>
      <w:tabs>
        <w:tab w:val="center" w:pos="0"/>
      </w:tabs>
      <w:spacing w:before="60" w:after="60" w:line="259" w:lineRule="auto"/>
      <w:ind w:left="-17"/>
      <w:jc w:val="both"/>
    </w:pPr>
    <w:rPr>
      <w:rFonts w:ascii="Verdana" w:eastAsia="Calibri" w:hAnsi="Verdana" w:cs="Times New Roman"/>
      <w:color w:val="595959"/>
      <w:sz w:val="18"/>
      <w:szCs w:val="16"/>
    </w:rPr>
  </w:style>
  <w:style w:type="character" w:customStyle="1" w:styleId="af1">
    <w:name w:val="Текст инструкции Знак"/>
    <w:link w:val="af0"/>
    <w:rsid w:val="00E87D77"/>
    <w:rPr>
      <w:rFonts w:ascii="Verdana" w:eastAsia="Calibri" w:hAnsi="Verdana" w:cs="Times New Roman"/>
      <w:color w:val="595959"/>
      <w:sz w:val="18"/>
      <w:szCs w:val="16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576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7651F"/>
    <w:rPr>
      <w:rFonts w:ascii="Segoe UI" w:eastAsiaTheme="minorEastAsia" w:hAnsi="Segoe UI" w:cs="Segoe UI"/>
      <w:sz w:val="18"/>
      <w:szCs w:val="18"/>
      <w:lang w:eastAsia="ru-RU"/>
    </w:rPr>
  </w:style>
  <w:style w:type="character" w:styleId="af4">
    <w:name w:val="Hyperlink"/>
    <w:basedOn w:val="a0"/>
    <w:uiPriority w:val="99"/>
    <w:unhideWhenUsed/>
    <w:rsid w:val="000A1EE9"/>
    <w:rPr>
      <w:color w:val="0000FF"/>
      <w:u w:val="single"/>
    </w:rPr>
  </w:style>
  <w:style w:type="table" w:styleId="af5">
    <w:name w:val="Table Grid"/>
    <w:basedOn w:val="a1"/>
    <w:uiPriority w:val="39"/>
    <w:rsid w:val="00A17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List Bullet 4"/>
    <w:basedOn w:val="a"/>
    <w:uiPriority w:val="36"/>
    <w:semiHidden/>
    <w:unhideWhenUsed/>
    <w:rsid w:val="00BC438C"/>
    <w:pPr>
      <w:numPr>
        <w:numId w:val="26"/>
      </w:numPr>
      <w:spacing w:after="1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Tyumentse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mitriy.Sazonov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tplusgroup.ru/kso/ethi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lya.Eremeev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25</Pages>
  <Words>12957</Words>
  <Characters>73857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Малькова Юлия Николаевна</cp:lastModifiedBy>
  <cp:revision>42</cp:revision>
  <dcterms:created xsi:type="dcterms:W3CDTF">2021-12-30T07:10:00Z</dcterms:created>
  <dcterms:modified xsi:type="dcterms:W3CDTF">2023-04-04T08:00:00Z</dcterms:modified>
</cp:coreProperties>
</file>